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85" w:rsidRPr="0062672C" w:rsidRDefault="00F91E85" w:rsidP="006E0173">
      <w:pPr>
        <w:ind w:rightChars="201" w:right="422"/>
        <w:jc w:val="center"/>
        <w:rPr>
          <w:rFonts w:ascii="Arial" w:hAnsi="Arial" w:cs="Arial"/>
          <w:b/>
          <w:sz w:val="28"/>
          <w:szCs w:val="21"/>
        </w:rPr>
      </w:pPr>
      <w:bookmarkStart w:id="0" w:name="OLE_LINK25"/>
      <w:bookmarkStart w:id="1" w:name="OLE_LINK29"/>
      <w:bookmarkStart w:id="2" w:name="_GoBack"/>
      <w:bookmarkEnd w:id="2"/>
      <w:r w:rsidRPr="0062672C">
        <w:rPr>
          <w:rFonts w:ascii="Arial" w:hAnsi="Arial" w:cs="Arial"/>
          <w:b/>
          <w:sz w:val="28"/>
          <w:szCs w:val="21"/>
        </w:rPr>
        <w:t>认证准备</w:t>
      </w:r>
      <w:r w:rsidR="00555822" w:rsidRPr="0062672C">
        <w:rPr>
          <w:rFonts w:ascii="Arial" w:hAnsi="Arial" w:cs="Arial"/>
          <w:b/>
          <w:sz w:val="28"/>
          <w:szCs w:val="21"/>
        </w:rPr>
        <w:t>信息</w:t>
      </w:r>
      <w:bookmarkEnd w:id="1"/>
      <w:r w:rsidR="009B57E7" w:rsidRPr="0062672C">
        <w:rPr>
          <w:rFonts w:ascii="Arial" w:hAnsi="Arial" w:cs="Arial"/>
          <w:b/>
          <w:sz w:val="28"/>
          <w:szCs w:val="21"/>
        </w:rPr>
        <w:t>清单</w:t>
      </w:r>
    </w:p>
    <w:p w:rsidR="00F91E85" w:rsidRPr="0062672C" w:rsidRDefault="00F91E85" w:rsidP="00223B03">
      <w:pPr>
        <w:spacing w:line="300" w:lineRule="auto"/>
        <w:rPr>
          <w:rFonts w:ascii="Arial" w:hAnsi="Arial" w:cs="Arial"/>
          <w:szCs w:val="21"/>
        </w:rPr>
      </w:pPr>
      <w:r w:rsidRPr="0062672C">
        <w:rPr>
          <w:rFonts w:ascii="Arial" w:hAnsi="Arial" w:cs="Arial"/>
          <w:szCs w:val="21"/>
        </w:rPr>
        <w:t>为</w:t>
      </w:r>
      <w:r w:rsidR="00223B03">
        <w:rPr>
          <w:rFonts w:ascii="Arial" w:hAnsi="Arial" w:cs="Arial"/>
          <w:szCs w:val="21"/>
        </w:rPr>
        <w:t>便于贵单位做好接受认证审核的</w:t>
      </w:r>
      <w:r w:rsidRPr="0062672C">
        <w:rPr>
          <w:rFonts w:ascii="Arial" w:hAnsi="Arial" w:cs="Arial"/>
          <w:szCs w:val="21"/>
        </w:rPr>
        <w:t>准备工作，促进认证审核工作有效实施，请贵单位</w:t>
      </w:r>
      <w:r w:rsidR="005F22AF" w:rsidRPr="0062672C">
        <w:rPr>
          <w:rFonts w:ascii="Arial" w:hAnsi="Arial" w:cs="Arial"/>
          <w:szCs w:val="21"/>
        </w:rPr>
        <w:t>按如下要求</w:t>
      </w:r>
      <w:r w:rsidRPr="0062672C">
        <w:rPr>
          <w:rFonts w:ascii="Arial" w:hAnsi="Arial" w:cs="Arial"/>
          <w:szCs w:val="21"/>
        </w:rPr>
        <w:t>准备</w:t>
      </w:r>
      <w:r w:rsidR="00662EB3" w:rsidRPr="0062672C">
        <w:rPr>
          <w:rFonts w:ascii="Arial" w:hAnsi="Arial" w:cs="Arial"/>
          <w:szCs w:val="21"/>
        </w:rPr>
        <w:t>好相应材料</w:t>
      </w:r>
      <w:r w:rsidR="00FA5DE9" w:rsidRPr="0062672C">
        <w:rPr>
          <w:rFonts w:ascii="Arial" w:hAnsi="Arial" w:cs="Arial"/>
          <w:color w:val="000000"/>
          <w:szCs w:val="21"/>
        </w:rPr>
        <w:t>。</w:t>
      </w:r>
    </w:p>
    <w:p w:rsidR="005F22AF" w:rsidRPr="00C54B1E" w:rsidRDefault="005F22AF" w:rsidP="00351580">
      <w:pPr>
        <w:widowControl/>
        <w:numPr>
          <w:ilvl w:val="0"/>
          <w:numId w:val="12"/>
        </w:numPr>
        <w:rPr>
          <w:rFonts w:ascii="Arial" w:hAnsi="Arial" w:cs="Arial"/>
          <w:b/>
          <w:color w:val="000000"/>
          <w:kern w:val="0"/>
          <w:szCs w:val="21"/>
        </w:rPr>
      </w:pPr>
      <w:r w:rsidRPr="00C54B1E">
        <w:rPr>
          <w:rFonts w:ascii="Arial" w:hAnsi="Arial" w:cs="Arial"/>
          <w:b/>
          <w:color w:val="000000"/>
          <w:szCs w:val="21"/>
        </w:rPr>
        <w:t>认证申请时</w:t>
      </w:r>
      <w:r w:rsidRPr="00C54B1E">
        <w:rPr>
          <w:rFonts w:ascii="Arial" w:hAnsi="Arial" w:cs="Arial"/>
          <w:b/>
          <w:color w:val="000000"/>
          <w:kern w:val="0"/>
          <w:szCs w:val="21"/>
        </w:rPr>
        <w:t>须提交的附件资料</w:t>
      </w: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4"/>
        <w:gridCol w:w="1367"/>
        <w:gridCol w:w="840"/>
      </w:tblGrid>
      <w:tr w:rsidR="00714E94" w:rsidRPr="00C54B1E" w:rsidTr="00714E94">
        <w:trPr>
          <w:jc w:val="center"/>
        </w:trPr>
        <w:tc>
          <w:tcPr>
            <w:tcW w:w="8584" w:type="dxa"/>
            <w:shd w:val="clear" w:color="auto" w:fill="DDD9C3"/>
            <w:vAlign w:val="center"/>
          </w:tcPr>
          <w:p w:rsidR="005F22AF" w:rsidRPr="00C54B1E" w:rsidRDefault="005F22AF" w:rsidP="00714E94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附件资料</w:t>
            </w:r>
            <w:r w:rsidR="00221559" w:rsidRPr="00C54B1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367" w:type="dxa"/>
            <w:shd w:val="clear" w:color="auto" w:fill="DDD9C3"/>
            <w:vAlign w:val="center"/>
          </w:tcPr>
          <w:p w:rsidR="005F22AF" w:rsidRPr="00C54B1E" w:rsidRDefault="005F22AF" w:rsidP="00714E94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组织自查</w:t>
            </w:r>
          </w:p>
        </w:tc>
        <w:tc>
          <w:tcPr>
            <w:tcW w:w="840" w:type="dxa"/>
            <w:shd w:val="clear" w:color="auto" w:fill="DDD9C3"/>
            <w:vAlign w:val="center"/>
          </w:tcPr>
          <w:p w:rsidR="00C43AC7" w:rsidRPr="00C54B1E" w:rsidRDefault="005F22AF" w:rsidP="00714E94">
            <w:pPr>
              <w:widowControl/>
              <w:jc w:val="center"/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机构</w:t>
            </w:r>
          </w:p>
          <w:p w:rsidR="005F22AF" w:rsidRPr="00C54B1E" w:rsidRDefault="005F22AF" w:rsidP="00714E94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核查</w:t>
            </w:r>
          </w:p>
        </w:tc>
      </w:tr>
      <w:tr w:rsidR="005F22AF" w:rsidRPr="00C54B1E" w:rsidTr="004913AC">
        <w:trPr>
          <w:jc w:val="center"/>
        </w:trPr>
        <w:tc>
          <w:tcPr>
            <w:tcW w:w="8584" w:type="dxa"/>
            <w:shd w:val="clear" w:color="auto" w:fill="auto"/>
          </w:tcPr>
          <w:p w:rsidR="005F22AF" w:rsidRPr="00C54B1E" w:rsidRDefault="00FA5DE9" w:rsidP="00371B1C">
            <w:pPr>
              <w:widowControl/>
              <w:numPr>
                <w:ilvl w:val="0"/>
                <w:numId w:val="2"/>
              </w:numPr>
              <w:spacing w:line="380" w:lineRule="exact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有效的法律地位</w:t>
            </w:r>
            <w:r w:rsidR="005F22AF" w:rsidRPr="00C54B1E">
              <w:rPr>
                <w:rFonts w:ascii="Arial" w:hAnsi="Arial" w:cs="Arial"/>
                <w:color w:val="000000"/>
                <w:kern w:val="0"/>
                <w:szCs w:val="21"/>
              </w:rPr>
              <w:t>证明文件（如营业执照等）的复印件。</w:t>
            </w:r>
          </w:p>
        </w:tc>
        <w:tc>
          <w:tcPr>
            <w:tcW w:w="1367" w:type="dxa"/>
            <w:shd w:val="clear" w:color="auto" w:fill="auto"/>
          </w:tcPr>
          <w:p w:rsidR="005F22AF" w:rsidRPr="00C54B1E" w:rsidRDefault="00221559" w:rsidP="00A125A9">
            <w:pPr>
              <w:widowControl/>
              <w:spacing w:line="34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已附</w:t>
            </w:r>
          </w:p>
        </w:tc>
        <w:tc>
          <w:tcPr>
            <w:tcW w:w="840" w:type="dxa"/>
            <w:shd w:val="clear" w:color="auto" w:fill="auto"/>
          </w:tcPr>
          <w:p w:rsidR="005F22AF" w:rsidRPr="00C54B1E" w:rsidRDefault="005F22AF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  <w:tr w:rsidR="005F22AF" w:rsidRPr="00C54B1E" w:rsidTr="004913AC">
        <w:trPr>
          <w:jc w:val="center"/>
        </w:trPr>
        <w:tc>
          <w:tcPr>
            <w:tcW w:w="8584" w:type="dxa"/>
            <w:shd w:val="clear" w:color="auto" w:fill="auto"/>
          </w:tcPr>
          <w:p w:rsidR="005F22AF" w:rsidRPr="00C54B1E" w:rsidRDefault="005F22AF" w:rsidP="00371B1C">
            <w:pPr>
              <w:widowControl/>
              <w:numPr>
                <w:ilvl w:val="0"/>
                <w:numId w:val="2"/>
              </w:numPr>
              <w:spacing w:line="380" w:lineRule="exact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若管理体系覆盖多场所活动，</w:t>
            </w:r>
            <w:r w:rsidR="00FA5DE9" w:rsidRPr="00C54B1E">
              <w:rPr>
                <w:rFonts w:ascii="Arial" w:hAnsi="Arial" w:cs="Arial"/>
                <w:color w:val="000000"/>
                <w:kern w:val="0"/>
                <w:szCs w:val="21"/>
              </w:rPr>
              <w:t>有效的每个场所</w:t>
            </w: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法律地位证明文件的复印件。（适用时）</w:t>
            </w:r>
          </w:p>
        </w:tc>
        <w:tc>
          <w:tcPr>
            <w:tcW w:w="1367" w:type="dxa"/>
            <w:shd w:val="clear" w:color="auto" w:fill="auto"/>
          </w:tcPr>
          <w:p w:rsidR="00FB3013" w:rsidRPr="00C54B1E" w:rsidRDefault="00221559" w:rsidP="00A125A9">
            <w:pPr>
              <w:widowControl/>
              <w:spacing w:line="340" w:lineRule="exact"/>
              <w:rPr>
                <w:rFonts w:ascii="Arial" w:hAnsi="Arial" w:cs="Arial" w:hint="eastAsia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="00FB3013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不适用</w:t>
            </w:r>
          </w:p>
          <w:p w:rsidR="005F22AF" w:rsidRPr="00C54B1E" w:rsidRDefault="00221559" w:rsidP="00A125A9">
            <w:pPr>
              <w:widowControl/>
              <w:spacing w:line="34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涉及，已附</w:t>
            </w:r>
          </w:p>
        </w:tc>
        <w:tc>
          <w:tcPr>
            <w:tcW w:w="840" w:type="dxa"/>
            <w:shd w:val="clear" w:color="auto" w:fill="auto"/>
          </w:tcPr>
          <w:p w:rsidR="005F22AF" w:rsidRPr="00C54B1E" w:rsidRDefault="005F22AF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  <w:tr w:rsidR="005F22AF" w:rsidRPr="00C54B1E" w:rsidTr="004913AC">
        <w:trPr>
          <w:jc w:val="center"/>
        </w:trPr>
        <w:tc>
          <w:tcPr>
            <w:tcW w:w="8584" w:type="dxa"/>
            <w:shd w:val="clear" w:color="auto" w:fill="auto"/>
          </w:tcPr>
          <w:p w:rsidR="005F22AF" w:rsidRPr="00C54B1E" w:rsidRDefault="00FA5DE9" w:rsidP="00371B1C">
            <w:pPr>
              <w:widowControl/>
              <w:numPr>
                <w:ilvl w:val="0"/>
                <w:numId w:val="2"/>
              </w:numPr>
              <w:spacing w:line="380" w:lineRule="exact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有效的</w:t>
            </w:r>
            <w:r w:rsidR="005F22AF" w:rsidRPr="00C54B1E">
              <w:rPr>
                <w:rFonts w:ascii="Arial" w:hAnsi="Arial" w:cs="Arial"/>
                <w:color w:val="000000"/>
                <w:kern w:val="0"/>
                <w:szCs w:val="21"/>
              </w:rPr>
              <w:t>法律法规要求的行政许可证明、资质证书、强制性认证证书等复印件。（适用时）</w:t>
            </w:r>
          </w:p>
        </w:tc>
        <w:tc>
          <w:tcPr>
            <w:tcW w:w="1367" w:type="dxa"/>
            <w:shd w:val="clear" w:color="auto" w:fill="auto"/>
          </w:tcPr>
          <w:p w:rsidR="00221559" w:rsidRPr="00C54B1E" w:rsidRDefault="00221559" w:rsidP="00A125A9">
            <w:pPr>
              <w:widowControl/>
              <w:spacing w:line="340" w:lineRule="exact"/>
              <w:rPr>
                <w:rFonts w:ascii="Arial" w:hAnsi="Arial" w:cs="Arial" w:hint="eastAsia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="00FB3013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不适用</w:t>
            </w:r>
          </w:p>
          <w:p w:rsidR="005F22AF" w:rsidRPr="00C54B1E" w:rsidRDefault="00221559" w:rsidP="00A125A9">
            <w:pPr>
              <w:widowControl/>
              <w:spacing w:line="34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涉及，已附</w:t>
            </w:r>
          </w:p>
        </w:tc>
        <w:tc>
          <w:tcPr>
            <w:tcW w:w="840" w:type="dxa"/>
            <w:shd w:val="clear" w:color="auto" w:fill="auto"/>
          </w:tcPr>
          <w:p w:rsidR="005F22AF" w:rsidRPr="00C54B1E" w:rsidRDefault="005F22AF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  <w:tr w:rsidR="005F22AF" w:rsidRPr="00C54B1E" w:rsidTr="004913AC">
        <w:trPr>
          <w:jc w:val="center"/>
        </w:trPr>
        <w:tc>
          <w:tcPr>
            <w:tcW w:w="8584" w:type="dxa"/>
            <w:shd w:val="clear" w:color="auto" w:fill="auto"/>
          </w:tcPr>
          <w:p w:rsidR="005F22AF" w:rsidRPr="00C54B1E" w:rsidRDefault="00F315DC" w:rsidP="008F1044">
            <w:pPr>
              <w:widowControl/>
              <w:numPr>
                <w:ilvl w:val="0"/>
                <w:numId w:val="2"/>
              </w:numPr>
              <w:spacing w:line="380" w:lineRule="exact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文件化的信息</w:t>
            </w:r>
            <w:r w:rsidR="00714E94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。</w:t>
            </w: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（如管理体系手册、程序文件</w:t>
            </w:r>
            <w:r w:rsidR="00714E94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、作业指导</w:t>
            </w: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等）</w:t>
            </w:r>
          </w:p>
        </w:tc>
        <w:tc>
          <w:tcPr>
            <w:tcW w:w="1367" w:type="dxa"/>
            <w:shd w:val="clear" w:color="auto" w:fill="auto"/>
          </w:tcPr>
          <w:p w:rsidR="005F22AF" w:rsidRPr="00C54B1E" w:rsidRDefault="00221559" w:rsidP="00A125A9">
            <w:pPr>
              <w:widowControl/>
              <w:spacing w:line="34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已附</w:t>
            </w:r>
          </w:p>
        </w:tc>
        <w:tc>
          <w:tcPr>
            <w:tcW w:w="840" w:type="dxa"/>
            <w:shd w:val="clear" w:color="auto" w:fill="auto"/>
          </w:tcPr>
          <w:p w:rsidR="005F22AF" w:rsidRPr="00C54B1E" w:rsidRDefault="005F22AF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  <w:tr w:rsidR="00714E94" w:rsidRPr="00C54B1E" w:rsidTr="004913AC">
        <w:trPr>
          <w:jc w:val="center"/>
        </w:trPr>
        <w:tc>
          <w:tcPr>
            <w:tcW w:w="8584" w:type="dxa"/>
            <w:tcBorders>
              <w:bottom w:val="single" w:sz="4" w:space="0" w:color="auto"/>
            </w:tcBorders>
            <w:shd w:val="clear" w:color="auto" w:fill="auto"/>
          </w:tcPr>
          <w:p w:rsidR="00714E94" w:rsidRPr="00C54B1E" w:rsidRDefault="00714E94" w:rsidP="00371B1C">
            <w:pPr>
              <w:widowControl/>
              <w:numPr>
                <w:ilvl w:val="0"/>
                <w:numId w:val="2"/>
              </w:numPr>
              <w:spacing w:line="380" w:lineRule="exact"/>
              <w:rPr>
                <w:rFonts w:ascii="Arial" w:hAnsi="Arial" w:cs="Arial"/>
                <w:color w:val="000000"/>
                <w:szCs w:val="21"/>
              </w:rPr>
            </w:pPr>
            <w:r w:rsidRPr="00C54B1E">
              <w:rPr>
                <w:rFonts w:ascii="Arial" w:hAnsi="Arial" w:cs="Arial" w:hint="eastAsia"/>
                <w:color w:val="000000"/>
                <w:szCs w:val="21"/>
              </w:rPr>
              <w:t>内审资料和管评资料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714E94" w:rsidRPr="00C54B1E" w:rsidRDefault="00714E94" w:rsidP="00A125A9">
            <w:pPr>
              <w:widowControl/>
              <w:spacing w:line="340" w:lineRule="exact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714E94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E94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714E94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714E94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714E94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714E94">
              <w:rPr>
                <w:rFonts w:ascii="Arial" w:hAnsi="Arial" w:cs="Arial" w:hint="eastAsia"/>
                <w:color w:val="000000"/>
                <w:sz w:val="20"/>
                <w:szCs w:val="21"/>
              </w:rPr>
              <w:t>已附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714E94" w:rsidRPr="00C54B1E" w:rsidRDefault="00714E94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  <w:tr w:rsidR="00221559" w:rsidRPr="00C54B1E" w:rsidTr="004913AC">
        <w:trPr>
          <w:jc w:val="center"/>
        </w:trPr>
        <w:tc>
          <w:tcPr>
            <w:tcW w:w="8584" w:type="dxa"/>
            <w:tcBorders>
              <w:bottom w:val="single" w:sz="4" w:space="0" w:color="auto"/>
            </w:tcBorders>
            <w:shd w:val="clear" w:color="auto" w:fill="auto"/>
          </w:tcPr>
          <w:p w:rsidR="00221559" w:rsidRPr="00C54B1E" w:rsidRDefault="00221559" w:rsidP="00371B1C">
            <w:pPr>
              <w:widowControl/>
              <w:numPr>
                <w:ilvl w:val="0"/>
                <w:numId w:val="2"/>
              </w:numPr>
              <w:spacing w:line="3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Cs w:val="21"/>
              </w:rPr>
              <w:t>转换机构认证项目：</w:t>
            </w: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原认证证书复印件</w:t>
            </w:r>
            <w:r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。（适用时）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221559" w:rsidRPr="00C54B1E" w:rsidRDefault="00221559" w:rsidP="00A125A9">
            <w:pPr>
              <w:widowControl/>
              <w:spacing w:line="340" w:lineRule="exact"/>
              <w:rPr>
                <w:rFonts w:ascii="Arial" w:hAnsi="Arial" w:cs="Arial" w:hint="eastAsia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不适用</w:t>
            </w:r>
          </w:p>
          <w:p w:rsidR="00221559" w:rsidRPr="00C54B1E" w:rsidRDefault="00221559" w:rsidP="00A125A9">
            <w:pPr>
              <w:widowControl/>
              <w:spacing w:line="340" w:lineRule="exact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适用，已附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221559" w:rsidRPr="00C54B1E" w:rsidRDefault="00221559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  <w:tr w:rsidR="002E3267" w:rsidRPr="00C54B1E" w:rsidTr="00223827">
        <w:trPr>
          <w:jc w:val="center"/>
        </w:trPr>
        <w:tc>
          <w:tcPr>
            <w:tcW w:w="10791" w:type="dxa"/>
            <w:gridSpan w:val="3"/>
            <w:shd w:val="clear" w:color="auto" w:fill="DDD9C3"/>
          </w:tcPr>
          <w:p w:rsidR="002E3267" w:rsidRPr="00C54B1E" w:rsidRDefault="002E3267" w:rsidP="00714E94">
            <w:pPr>
              <w:widowControl/>
              <w:spacing w:line="380" w:lineRule="exac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以下为</w:t>
            </w:r>
            <w:r w:rsidRPr="00C54B1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涉及</w:t>
            </w:r>
            <w:r w:rsidRPr="00C54B1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QMS</w:t>
            </w:r>
            <w:r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认证申请时需提交的附件资料</w:t>
            </w:r>
          </w:p>
        </w:tc>
      </w:tr>
      <w:tr w:rsidR="00EC352B" w:rsidRPr="00C54B1E" w:rsidTr="004913AC">
        <w:trPr>
          <w:jc w:val="center"/>
        </w:trPr>
        <w:tc>
          <w:tcPr>
            <w:tcW w:w="8584" w:type="dxa"/>
            <w:shd w:val="clear" w:color="auto" w:fill="DDD9C3"/>
          </w:tcPr>
          <w:p w:rsidR="00EC352B" w:rsidRPr="00C54B1E" w:rsidRDefault="00714E94" w:rsidP="008F1044">
            <w:pPr>
              <w:widowControl/>
              <w:spacing w:line="380" w:lineRule="exac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7</w:t>
            </w:r>
            <w:r w:rsidR="00EC352B" w:rsidRPr="00C54B1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．</w:t>
            </w:r>
            <w:r w:rsidR="00EC352B" w:rsidRPr="00C54B1E">
              <w:rPr>
                <w:rFonts w:ascii="Arial" w:hAnsi="Arial" w:cs="Arial"/>
                <w:color w:val="000000"/>
                <w:szCs w:val="21"/>
              </w:rPr>
              <w:t>外来文件清单（列入产品、服务涉及的产品标准，</w:t>
            </w:r>
            <w:r w:rsidR="00E364DA" w:rsidRPr="00C54B1E">
              <w:rPr>
                <w:rFonts w:ascii="Arial" w:hAnsi="Arial" w:cs="Arial"/>
                <w:color w:val="000000"/>
                <w:szCs w:val="21"/>
              </w:rPr>
              <w:t>规范，含企业</w:t>
            </w:r>
            <w:r w:rsidR="00EC352B" w:rsidRPr="00C54B1E">
              <w:rPr>
                <w:rFonts w:ascii="Arial" w:hAnsi="Arial" w:cs="Arial"/>
                <w:color w:val="000000"/>
                <w:szCs w:val="21"/>
              </w:rPr>
              <w:t>标准）</w:t>
            </w:r>
            <w:r w:rsidR="008F1044" w:rsidRPr="00C54B1E">
              <w:rPr>
                <w:rFonts w:ascii="Arial" w:hAnsi="Arial" w:cs="Arial" w:hint="eastAsia"/>
                <w:color w:val="000000"/>
                <w:szCs w:val="21"/>
              </w:rPr>
              <w:t>。</w:t>
            </w:r>
          </w:p>
        </w:tc>
        <w:tc>
          <w:tcPr>
            <w:tcW w:w="1367" w:type="dxa"/>
            <w:shd w:val="clear" w:color="auto" w:fill="DDD9C3"/>
          </w:tcPr>
          <w:p w:rsidR="00EC352B" w:rsidRPr="00C54B1E" w:rsidRDefault="00E364DA" w:rsidP="00A125A9">
            <w:pPr>
              <w:widowControl/>
              <w:spacing w:line="340" w:lineRule="exac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已附</w:t>
            </w:r>
          </w:p>
        </w:tc>
        <w:tc>
          <w:tcPr>
            <w:tcW w:w="840" w:type="dxa"/>
            <w:shd w:val="clear" w:color="auto" w:fill="DDD9C3"/>
          </w:tcPr>
          <w:p w:rsidR="00EC352B" w:rsidRPr="00C54B1E" w:rsidRDefault="00EC352B" w:rsidP="00EC352B">
            <w:pPr>
              <w:widowControl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EC352B" w:rsidRPr="00C54B1E" w:rsidTr="004913AC">
        <w:trPr>
          <w:jc w:val="center"/>
        </w:trPr>
        <w:tc>
          <w:tcPr>
            <w:tcW w:w="8584" w:type="dxa"/>
            <w:shd w:val="clear" w:color="auto" w:fill="DDD9C3"/>
          </w:tcPr>
          <w:p w:rsidR="00EC352B" w:rsidRPr="00C54B1E" w:rsidRDefault="00714E94" w:rsidP="00714E94">
            <w:pPr>
              <w:widowControl/>
              <w:spacing w:line="380" w:lineRule="exac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8</w:t>
            </w:r>
            <w:r w:rsidR="00EC352B" w:rsidRPr="00C54B1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．</w:t>
            </w:r>
            <w:r w:rsidR="00FD1317" w:rsidRPr="00C54B1E">
              <w:rPr>
                <w:rFonts w:ascii="Arial" w:hAnsi="Arial" w:cs="Arial"/>
                <w:color w:val="000000"/>
                <w:szCs w:val="21"/>
              </w:rPr>
              <w:t>产品制造</w:t>
            </w:r>
            <w:r w:rsidR="00FD1317" w:rsidRPr="00C54B1E">
              <w:rPr>
                <w:rFonts w:ascii="Arial" w:hAnsi="Arial" w:cs="Arial"/>
                <w:color w:val="000000"/>
                <w:szCs w:val="21"/>
              </w:rPr>
              <w:t>/</w:t>
            </w:r>
            <w:r w:rsidR="002E3267" w:rsidRPr="00C54B1E">
              <w:rPr>
                <w:rFonts w:ascii="Arial" w:hAnsi="Arial" w:cs="Arial"/>
                <w:color w:val="000000"/>
                <w:szCs w:val="21"/>
              </w:rPr>
              <w:t>加工</w:t>
            </w:r>
            <w:r w:rsidR="00FD1317" w:rsidRPr="00C54B1E">
              <w:rPr>
                <w:rFonts w:ascii="Arial" w:hAnsi="Arial" w:cs="Arial"/>
                <w:color w:val="000000"/>
                <w:szCs w:val="21"/>
              </w:rPr>
              <w:t>/</w:t>
            </w:r>
            <w:r w:rsidR="002E3267" w:rsidRPr="00C54B1E">
              <w:rPr>
                <w:rFonts w:ascii="Arial" w:hAnsi="Arial" w:cs="Arial"/>
                <w:color w:val="000000"/>
                <w:szCs w:val="21"/>
              </w:rPr>
              <w:t>生产</w:t>
            </w:r>
            <w:r w:rsidR="007E543B" w:rsidRPr="00C54B1E">
              <w:rPr>
                <w:rFonts w:ascii="Arial" w:hAnsi="Arial" w:cs="Arial"/>
                <w:color w:val="000000"/>
                <w:szCs w:val="21"/>
              </w:rPr>
              <w:t>的</w:t>
            </w:r>
            <w:r w:rsidR="00FD1317" w:rsidRPr="00C54B1E">
              <w:rPr>
                <w:rFonts w:ascii="Arial" w:hAnsi="Arial" w:cs="Arial"/>
                <w:color w:val="000000"/>
                <w:szCs w:val="21"/>
              </w:rPr>
              <w:t>工艺流程图或服务流程图</w:t>
            </w:r>
            <w:r w:rsidRPr="00C54B1E">
              <w:rPr>
                <w:rFonts w:ascii="Arial" w:hAnsi="Arial" w:cs="Arial" w:hint="eastAsia"/>
                <w:color w:val="000000"/>
                <w:szCs w:val="21"/>
              </w:rPr>
              <w:t>。</w:t>
            </w:r>
          </w:p>
        </w:tc>
        <w:tc>
          <w:tcPr>
            <w:tcW w:w="1367" w:type="dxa"/>
            <w:shd w:val="clear" w:color="auto" w:fill="DDD9C3"/>
          </w:tcPr>
          <w:p w:rsidR="00EC352B" w:rsidRPr="00C54B1E" w:rsidRDefault="00FD1317" w:rsidP="00A125A9">
            <w:pPr>
              <w:widowControl/>
              <w:spacing w:line="340" w:lineRule="exac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已附</w:t>
            </w:r>
          </w:p>
        </w:tc>
        <w:tc>
          <w:tcPr>
            <w:tcW w:w="840" w:type="dxa"/>
            <w:shd w:val="clear" w:color="auto" w:fill="DDD9C3"/>
          </w:tcPr>
          <w:p w:rsidR="00EC352B" w:rsidRPr="00C54B1E" w:rsidRDefault="00EC352B" w:rsidP="00EC352B">
            <w:pPr>
              <w:widowControl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EC352B" w:rsidRPr="00C54B1E" w:rsidTr="004913AC">
        <w:trPr>
          <w:jc w:val="center"/>
        </w:trPr>
        <w:tc>
          <w:tcPr>
            <w:tcW w:w="8584" w:type="dxa"/>
            <w:shd w:val="clear" w:color="auto" w:fill="DDD9C3"/>
          </w:tcPr>
          <w:p w:rsidR="00EC352B" w:rsidRPr="00C54B1E" w:rsidRDefault="00EC352B" w:rsidP="008F1044">
            <w:pPr>
              <w:widowControl/>
              <w:spacing w:line="380" w:lineRule="exact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以下为</w:t>
            </w:r>
            <w:r w:rsidRPr="00C54B1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涉及</w:t>
            </w:r>
            <w:r w:rsidRPr="00C54B1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EMS/OHSMS</w:t>
            </w:r>
            <w:r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认证申请时需提交的附件资料</w:t>
            </w:r>
          </w:p>
        </w:tc>
        <w:tc>
          <w:tcPr>
            <w:tcW w:w="1367" w:type="dxa"/>
            <w:shd w:val="clear" w:color="auto" w:fill="DDD9C3"/>
          </w:tcPr>
          <w:p w:rsidR="00EC352B" w:rsidRPr="00C54B1E" w:rsidRDefault="00EC352B" w:rsidP="00A125A9">
            <w:pPr>
              <w:widowControl/>
              <w:spacing w:line="340" w:lineRule="exact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DDD9C3"/>
          </w:tcPr>
          <w:p w:rsidR="00EC352B" w:rsidRPr="00C54B1E" w:rsidRDefault="00EC352B" w:rsidP="00EC352B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  <w:tr w:rsidR="00F315DC" w:rsidRPr="00C54B1E" w:rsidTr="003D1AC1">
        <w:trPr>
          <w:trHeight w:val="414"/>
          <w:jc w:val="center"/>
        </w:trPr>
        <w:tc>
          <w:tcPr>
            <w:tcW w:w="8584" w:type="dxa"/>
            <w:shd w:val="clear" w:color="auto" w:fill="auto"/>
          </w:tcPr>
          <w:p w:rsidR="00F315DC" w:rsidRPr="00C54B1E" w:rsidRDefault="008F1044" w:rsidP="008F1044"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9</w:t>
            </w:r>
            <w:r w:rsidRPr="008F1044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．</w:t>
            </w:r>
            <w:r w:rsidR="00F315DC" w:rsidRPr="00C54B1E">
              <w:rPr>
                <w:rFonts w:ascii="Arial" w:hAnsi="Arial" w:cs="Arial"/>
                <w:color w:val="000000"/>
                <w:kern w:val="0"/>
                <w:szCs w:val="21"/>
              </w:rPr>
              <w:t>重要环境因素</w:t>
            </w:r>
            <w:r w:rsidR="00221559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清单</w:t>
            </w:r>
            <w:r w:rsidR="00F315DC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（</w:t>
            </w:r>
            <w:r w:rsidR="00F315DC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EMS</w:t>
            </w:r>
            <w:r w:rsidR="00F315DC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适用）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315DC" w:rsidRPr="00C54B1E" w:rsidRDefault="00221559" w:rsidP="00A125A9">
            <w:pPr>
              <w:widowControl/>
              <w:spacing w:line="34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已附</w:t>
            </w:r>
          </w:p>
        </w:tc>
        <w:tc>
          <w:tcPr>
            <w:tcW w:w="840" w:type="dxa"/>
            <w:shd w:val="clear" w:color="auto" w:fill="auto"/>
          </w:tcPr>
          <w:p w:rsidR="00F315DC" w:rsidRPr="00C54B1E" w:rsidRDefault="00F315DC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  <w:tr w:rsidR="00221559" w:rsidRPr="00C54B1E" w:rsidTr="004913AC">
        <w:trPr>
          <w:jc w:val="center"/>
        </w:trPr>
        <w:tc>
          <w:tcPr>
            <w:tcW w:w="8584" w:type="dxa"/>
            <w:shd w:val="clear" w:color="auto" w:fill="auto"/>
          </w:tcPr>
          <w:p w:rsidR="00880D24" w:rsidRPr="00C54B1E" w:rsidRDefault="008F1044" w:rsidP="00371B1C">
            <w:pPr>
              <w:widowControl/>
              <w:spacing w:line="380" w:lineRule="exac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10</w:t>
            </w:r>
            <w:r w:rsidRPr="008F1044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．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1998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年</w:t>
            </w:r>
            <w:r w:rsidR="00270A0A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12</w:t>
            </w:r>
            <w:r w:rsidR="00270A0A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月</w:t>
            </w:r>
            <w:r w:rsidR="00270A0A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31</w:t>
            </w:r>
            <w:r w:rsidR="00270A0A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日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之前</w:t>
            </w:r>
            <w:r w:rsidR="005C12A4" w:rsidRPr="00C54B1E">
              <w:rPr>
                <w:rFonts w:ascii="Arial" w:hAnsi="Arial" w:cs="Arial"/>
                <w:color w:val="000000"/>
                <w:kern w:val="0"/>
                <w:szCs w:val="21"/>
              </w:rPr>
              <w:t>成立</w:t>
            </w:r>
            <w:r w:rsidR="00405D07" w:rsidRPr="00C54B1E">
              <w:rPr>
                <w:rFonts w:ascii="Arial" w:hAnsi="Arial" w:cs="Arial"/>
                <w:color w:val="000000"/>
                <w:kern w:val="0"/>
                <w:szCs w:val="21"/>
              </w:rPr>
              <w:t>的所有</w:t>
            </w:r>
            <w:r w:rsidR="00926DBA" w:rsidRPr="00C54B1E">
              <w:rPr>
                <w:rFonts w:ascii="Arial" w:hAnsi="Arial" w:cs="Arial"/>
                <w:color w:val="000000"/>
                <w:kern w:val="0"/>
                <w:szCs w:val="21"/>
              </w:rPr>
              <w:t>生产</w:t>
            </w:r>
            <w:r w:rsidR="00405D07" w:rsidRPr="00C54B1E">
              <w:rPr>
                <w:rFonts w:ascii="Arial" w:hAnsi="Arial" w:cs="Arial"/>
                <w:color w:val="000000"/>
                <w:kern w:val="0"/>
                <w:szCs w:val="21"/>
              </w:rPr>
              <w:t>企业</w:t>
            </w:r>
            <w:r w:rsidR="0002699C" w:rsidRPr="00C54B1E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="00405D07" w:rsidRPr="00C54B1E">
              <w:rPr>
                <w:rFonts w:ascii="Arial" w:hAnsi="Arial" w:cs="Arial"/>
                <w:color w:val="000000"/>
                <w:kern w:val="0"/>
                <w:szCs w:val="21"/>
              </w:rPr>
              <w:t>如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1998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年之后无</w:t>
            </w:r>
            <w:r w:rsidR="00F7405D" w:rsidRPr="00C54B1E">
              <w:rPr>
                <w:rFonts w:ascii="Arial" w:hAnsi="Arial" w:cs="Arial"/>
                <w:color w:val="000000"/>
                <w:kern w:val="0"/>
                <w:szCs w:val="21"/>
              </w:rPr>
              <w:t>任何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新、改、扩建</w:t>
            </w:r>
            <w:r w:rsidR="001A28CA" w:rsidRPr="00C54B1E">
              <w:rPr>
                <w:rFonts w:ascii="Arial" w:hAnsi="Arial" w:cs="Arial"/>
                <w:color w:val="000000"/>
                <w:kern w:val="0"/>
                <w:szCs w:val="21"/>
              </w:rPr>
              <w:t>工程项目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，</w:t>
            </w:r>
            <w:r w:rsidR="001A0418" w:rsidRPr="00C54B1E">
              <w:rPr>
                <w:rFonts w:ascii="Arial" w:hAnsi="Arial" w:cs="Arial"/>
                <w:color w:val="000000"/>
                <w:kern w:val="0"/>
                <w:szCs w:val="21"/>
              </w:rPr>
              <w:t>则</w:t>
            </w:r>
            <w:r w:rsidR="00BA5E09" w:rsidRPr="00C54B1E">
              <w:rPr>
                <w:rFonts w:ascii="Arial" w:hAnsi="Arial" w:cs="Arial"/>
                <w:color w:val="000000"/>
                <w:kern w:val="0"/>
                <w:szCs w:val="21"/>
              </w:rPr>
              <w:t>无须提供环评资料，</w:t>
            </w:r>
            <w:r w:rsidR="0002699C" w:rsidRPr="00C54B1E">
              <w:rPr>
                <w:rFonts w:ascii="Arial" w:hAnsi="Arial" w:cs="Arial"/>
                <w:color w:val="000000"/>
                <w:kern w:val="0"/>
                <w:szCs w:val="21"/>
              </w:rPr>
              <w:t>必要时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提供</w:t>
            </w:r>
            <w:r w:rsidR="001A28CA" w:rsidRPr="00C54B1E">
              <w:rPr>
                <w:rFonts w:ascii="Arial" w:hAnsi="Arial" w:cs="Arial"/>
                <w:color w:val="000000"/>
                <w:kern w:val="0"/>
                <w:szCs w:val="21"/>
              </w:rPr>
              <w:t>有资质部门出据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的</w:t>
            </w:r>
            <w:r w:rsidR="001A28CA" w:rsidRPr="00C54B1E">
              <w:rPr>
                <w:rFonts w:ascii="Arial" w:hAnsi="Arial" w:cs="Arial"/>
                <w:color w:val="000000"/>
                <w:kern w:val="0"/>
                <w:szCs w:val="21"/>
              </w:rPr>
              <w:t>主要污染物排放</w:t>
            </w:r>
            <w:r w:rsidR="005C12A4" w:rsidRPr="00C54B1E">
              <w:rPr>
                <w:rFonts w:ascii="Arial" w:hAnsi="Arial" w:cs="Arial"/>
                <w:color w:val="000000"/>
                <w:kern w:val="0"/>
                <w:szCs w:val="21"/>
              </w:rPr>
              <w:t>环境检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测报告</w:t>
            </w:r>
            <w:r w:rsidR="00270A0A" w:rsidRPr="00C54B1E">
              <w:rPr>
                <w:rFonts w:ascii="Arial" w:hAnsi="Arial" w:cs="Arial"/>
                <w:color w:val="000000"/>
                <w:kern w:val="0"/>
                <w:szCs w:val="21"/>
              </w:rPr>
              <w:t>；</w:t>
            </w:r>
            <w:r w:rsidR="001A0418" w:rsidRPr="00C54B1E">
              <w:rPr>
                <w:rFonts w:ascii="Arial" w:hAnsi="Arial" w:cs="Arial"/>
                <w:color w:val="000000"/>
                <w:kern w:val="0"/>
                <w:szCs w:val="21"/>
              </w:rPr>
              <w:t>成立后如</w:t>
            </w:r>
            <w:r w:rsidR="00824DF0" w:rsidRPr="00C54B1E">
              <w:rPr>
                <w:rFonts w:ascii="Arial" w:hAnsi="Arial" w:cs="Arial"/>
                <w:color w:val="000000"/>
                <w:kern w:val="0"/>
                <w:szCs w:val="21"/>
              </w:rPr>
              <w:t>存在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新、改、扩建</w:t>
            </w:r>
            <w:r w:rsidR="00EF7E3B" w:rsidRPr="00C54B1E">
              <w:rPr>
                <w:rFonts w:ascii="Arial" w:hAnsi="Arial" w:cs="Arial"/>
                <w:color w:val="000000"/>
                <w:kern w:val="0"/>
                <w:szCs w:val="21"/>
              </w:rPr>
              <w:t>工程项目</w:t>
            </w:r>
            <w:r w:rsidR="00824DF0" w:rsidRPr="00C54B1E">
              <w:rPr>
                <w:rFonts w:ascii="Arial" w:hAnsi="Arial" w:cs="Arial"/>
                <w:color w:val="000000"/>
                <w:kern w:val="0"/>
                <w:szCs w:val="21"/>
              </w:rPr>
              <w:t>时则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须</w:t>
            </w:r>
            <w:r w:rsidR="003A44AC" w:rsidRPr="00C54B1E">
              <w:rPr>
                <w:rFonts w:ascii="Arial" w:hAnsi="Arial" w:cs="Arial"/>
                <w:color w:val="000000"/>
                <w:kern w:val="0"/>
                <w:szCs w:val="21"/>
              </w:rPr>
              <w:t>按规定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提供</w:t>
            </w:r>
            <w:r w:rsidR="003A44AC" w:rsidRPr="00C54B1E">
              <w:rPr>
                <w:rFonts w:ascii="Arial" w:hAnsi="Arial" w:cs="Arial"/>
                <w:color w:val="000000"/>
                <w:kern w:val="0"/>
                <w:szCs w:val="21"/>
              </w:rPr>
              <w:t>完整的</w:t>
            </w:r>
            <w:r w:rsidR="00AB6B5D" w:rsidRPr="00C54B1E">
              <w:rPr>
                <w:rFonts w:ascii="Arial" w:hAnsi="Arial" w:cs="Arial"/>
                <w:color w:val="000000"/>
                <w:kern w:val="0"/>
                <w:szCs w:val="21"/>
              </w:rPr>
              <w:t>项目环评资料；</w:t>
            </w:r>
          </w:p>
          <w:p w:rsidR="001A0418" w:rsidRPr="00C54B1E" w:rsidRDefault="007C04A7" w:rsidP="00371B1C">
            <w:pPr>
              <w:widowControl/>
              <w:spacing w:line="380" w:lineRule="exac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03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C54B1E">
                <w:rPr>
                  <w:rFonts w:ascii="Arial" w:hAnsi="Arial" w:cs="Arial" w:hint="eastAsia"/>
                  <w:color w:val="000000"/>
                  <w:kern w:val="0"/>
                  <w:szCs w:val="21"/>
                </w:rPr>
                <w:t>2003</w:t>
              </w:r>
              <w:r w:rsidRPr="00C54B1E">
                <w:rPr>
                  <w:rFonts w:ascii="Arial" w:hAnsi="Arial" w:cs="Arial" w:hint="eastAsia"/>
                  <w:color w:val="000000"/>
                  <w:kern w:val="0"/>
                  <w:szCs w:val="21"/>
                </w:rPr>
                <w:t>年</w:t>
              </w:r>
              <w:r w:rsidR="005D597C" w:rsidRPr="00C54B1E">
                <w:rPr>
                  <w:rFonts w:ascii="Arial" w:hAnsi="Arial" w:cs="Arial" w:hint="eastAsia"/>
                  <w:color w:val="000000"/>
                  <w:kern w:val="0"/>
                  <w:szCs w:val="21"/>
                </w:rPr>
                <w:t>8</w:t>
              </w:r>
              <w:r w:rsidR="005D597C" w:rsidRPr="00C54B1E">
                <w:rPr>
                  <w:rFonts w:ascii="Arial" w:hAnsi="Arial" w:cs="Arial" w:hint="eastAsia"/>
                  <w:color w:val="000000"/>
                  <w:kern w:val="0"/>
                  <w:szCs w:val="21"/>
                </w:rPr>
                <w:t>月</w:t>
              </w:r>
              <w:r w:rsidR="005D597C" w:rsidRPr="00C54B1E">
                <w:rPr>
                  <w:rFonts w:ascii="Arial" w:hAnsi="Arial" w:cs="Arial" w:hint="eastAsia"/>
                  <w:color w:val="000000"/>
                  <w:kern w:val="0"/>
                  <w:szCs w:val="21"/>
                </w:rPr>
                <w:t>31</w:t>
              </w:r>
              <w:r w:rsidR="005D597C" w:rsidRPr="00C54B1E">
                <w:rPr>
                  <w:rFonts w:ascii="Arial" w:hAnsi="Arial" w:cs="Arial" w:hint="eastAsia"/>
                  <w:color w:val="000000"/>
                  <w:kern w:val="0"/>
                  <w:szCs w:val="21"/>
                </w:rPr>
                <w:t>日</w:t>
              </w:r>
            </w:smartTag>
            <w:r w:rsidR="005D597C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之前成立的</w:t>
            </w:r>
            <w:r w:rsidR="004D5DFF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非重点污染</w:t>
            </w:r>
            <w:r w:rsidR="00926DBA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型生产</w:t>
            </w:r>
            <w:r w:rsidR="005D597C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企业</w:t>
            </w:r>
            <w:r w:rsidR="00880D24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：</w:t>
            </w:r>
            <w:r w:rsidR="004D5DFF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成立后</w:t>
            </w:r>
            <w:r w:rsidR="00972BDA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无任何</w:t>
            </w:r>
            <w:r w:rsidR="00972BDA" w:rsidRPr="00C54B1E">
              <w:rPr>
                <w:rFonts w:ascii="Arial" w:hAnsi="Arial" w:cs="Arial"/>
                <w:color w:val="000000"/>
                <w:kern w:val="0"/>
                <w:szCs w:val="21"/>
              </w:rPr>
              <w:t>新、改、扩建工程项目，</w:t>
            </w:r>
            <w:r w:rsidR="0086267C" w:rsidRPr="00C54B1E">
              <w:rPr>
                <w:rFonts w:ascii="Arial" w:hAnsi="Arial" w:cs="Arial"/>
                <w:color w:val="000000"/>
                <w:kern w:val="0"/>
                <w:szCs w:val="21"/>
              </w:rPr>
              <w:t>则无需提供环评资料</w:t>
            </w:r>
            <w:r w:rsidR="003A44AC" w:rsidRPr="00C54B1E">
              <w:rPr>
                <w:rFonts w:ascii="Arial" w:hAnsi="Arial" w:cs="Arial"/>
                <w:color w:val="000000"/>
                <w:kern w:val="0"/>
                <w:szCs w:val="21"/>
              </w:rPr>
              <w:t>，成立后</w:t>
            </w:r>
            <w:r w:rsidR="00DE623D" w:rsidRPr="00C54B1E">
              <w:rPr>
                <w:rFonts w:ascii="Arial" w:hAnsi="Arial" w:cs="Arial"/>
                <w:color w:val="000000"/>
                <w:kern w:val="0"/>
                <w:szCs w:val="21"/>
              </w:rPr>
              <w:t>如</w:t>
            </w:r>
            <w:r w:rsidR="001A0418" w:rsidRPr="00C54B1E">
              <w:rPr>
                <w:rFonts w:ascii="Arial" w:hAnsi="Arial" w:cs="Arial"/>
                <w:color w:val="000000"/>
                <w:kern w:val="0"/>
                <w:szCs w:val="21"/>
              </w:rPr>
              <w:t>存在新、改、扩建工程项目时则须按规定提供完整环评资料；</w:t>
            </w:r>
          </w:p>
          <w:p w:rsidR="00221559" w:rsidRPr="00C54B1E" w:rsidRDefault="00AB6B5D" w:rsidP="00371B1C"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环评资料是指：</w:t>
            </w: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环评报告书</w:t>
            </w: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报告表</w:t>
            </w: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备案表</w:t>
            </w:r>
            <w:r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（封面、项目情况、制造工艺和结论等关键页即可）</w:t>
            </w: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、</w:t>
            </w:r>
            <w:r w:rsidR="002820BC" w:rsidRPr="00C54B1E">
              <w:rPr>
                <w:rFonts w:ascii="Arial" w:hAnsi="Arial" w:cs="Arial"/>
                <w:color w:val="000000"/>
                <w:kern w:val="0"/>
                <w:szCs w:val="21"/>
              </w:rPr>
              <w:t>环评批复文件、</w:t>
            </w: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环保</w:t>
            </w:r>
            <w:r w:rsidR="002820BC" w:rsidRPr="00C54B1E">
              <w:rPr>
                <w:rFonts w:ascii="Arial" w:hAnsi="Arial" w:cs="Arial"/>
                <w:color w:val="000000"/>
                <w:kern w:val="0"/>
                <w:szCs w:val="21"/>
              </w:rPr>
              <w:t>“</w:t>
            </w:r>
            <w:r w:rsidR="002820BC" w:rsidRPr="00C54B1E">
              <w:rPr>
                <w:rFonts w:ascii="Arial" w:hAnsi="Arial" w:cs="Arial"/>
                <w:color w:val="000000"/>
                <w:kern w:val="0"/>
                <w:szCs w:val="21"/>
              </w:rPr>
              <w:t>三同时</w:t>
            </w:r>
            <w:r w:rsidR="002820BC" w:rsidRPr="00C54B1E">
              <w:rPr>
                <w:rFonts w:ascii="Arial" w:hAnsi="Arial" w:cs="Arial"/>
                <w:color w:val="000000"/>
                <w:kern w:val="0"/>
                <w:szCs w:val="21"/>
              </w:rPr>
              <w:t>”</w:t>
            </w:r>
            <w:r w:rsidRPr="00C54B1E">
              <w:rPr>
                <w:rFonts w:ascii="Arial" w:hAnsi="Arial" w:cs="Arial"/>
                <w:color w:val="000000"/>
                <w:kern w:val="0"/>
                <w:szCs w:val="21"/>
              </w:rPr>
              <w:t>竣工验收报告和环境监测报告</w:t>
            </w:r>
            <w:r w:rsidR="00221559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（</w:t>
            </w:r>
            <w:r w:rsidR="00221559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EMS</w:t>
            </w:r>
            <w:r w:rsidR="00221559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适用）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26DBA" w:rsidRPr="00C54B1E" w:rsidRDefault="00926DBA" w:rsidP="00A125A9">
            <w:pPr>
              <w:widowControl/>
              <w:spacing w:line="340" w:lineRule="exact"/>
              <w:rPr>
                <w:rFonts w:ascii="Arial" w:hAnsi="Arial" w:cs="Arial" w:hint="eastAsia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不适用</w:t>
            </w:r>
          </w:p>
          <w:p w:rsidR="00221559" w:rsidRPr="00C54B1E" w:rsidRDefault="00926DBA" w:rsidP="00A125A9">
            <w:pPr>
              <w:widowControl/>
              <w:spacing w:line="340" w:lineRule="exact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适用，已附</w:t>
            </w:r>
          </w:p>
        </w:tc>
        <w:tc>
          <w:tcPr>
            <w:tcW w:w="840" w:type="dxa"/>
            <w:shd w:val="clear" w:color="auto" w:fill="auto"/>
          </w:tcPr>
          <w:p w:rsidR="00221559" w:rsidRPr="00C54B1E" w:rsidRDefault="00221559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  <w:tr w:rsidR="00221559" w:rsidRPr="00C54B1E" w:rsidTr="003D1AC1">
        <w:trPr>
          <w:trHeight w:val="448"/>
          <w:jc w:val="center"/>
        </w:trPr>
        <w:tc>
          <w:tcPr>
            <w:tcW w:w="8584" w:type="dxa"/>
            <w:shd w:val="clear" w:color="auto" w:fill="auto"/>
          </w:tcPr>
          <w:p w:rsidR="00221559" w:rsidRPr="00C54B1E" w:rsidRDefault="008F1044" w:rsidP="008F1044"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11</w:t>
            </w:r>
            <w:r w:rsidRPr="008F1044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．</w:t>
            </w:r>
            <w:r w:rsidR="00221559" w:rsidRPr="00C54B1E">
              <w:rPr>
                <w:rFonts w:ascii="Arial" w:hAnsi="Arial" w:cs="Arial"/>
                <w:color w:val="000000"/>
                <w:kern w:val="0"/>
                <w:szCs w:val="21"/>
              </w:rPr>
              <w:t>不可接受风险清单</w:t>
            </w:r>
            <w:r w:rsidR="008E3F69" w:rsidRPr="00C54B1E">
              <w:rPr>
                <w:rFonts w:ascii="Arial" w:hAnsi="Arial" w:cs="Arial" w:hint="eastAsia"/>
                <w:color w:val="000000"/>
                <w:kern w:val="0"/>
                <w:szCs w:val="21"/>
              </w:rPr>
              <w:t>。</w:t>
            </w:r>
            <w:r w:rsidR="00221559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（</w:t>
            </w:r>
            <w:r w:rsidR="00221559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OHSMS</w:t>
            </w:r>
            <w:r w:rsidR="00221559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适用）</w:t>
            </w:r>
          </w:p>
        </w:tc>
        <w:bookmarkStart w:id="3" w:name="Kontrollkästchen1"/>
        <w:tc>
          <w:tcPr>
            <w:tcW w:w="1367" w:type="dxa"/>
            <w:shd w:val="clear" w:color="auto" w:fill="auto"/>
            <w:vAlign w:val="center"/>
          </w:tcPr>
          <w:p w:rsidR="00221559" w:rsidRPr="00C54B1E" w:rsidRDefault="00E80C87" w:rsidP="00A125A9">
            <w:pPr>
              <w:widowControl/>
              <w:spacing w:line="340" w:lineRule="exact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="003D35FF"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bookmarkEnd w:id="3"/>
            <w:r w:rsidR="00221559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已附</w:t>
            </w:r>
          </w:p>
        </w:tc>
        <w:tc>
          <w:tcPr>
            <w:tcW w:w="840" w:type="dxa"/>
            <w:shd w:val="clear" w:color="auto" w:fill="auto"/>
          </w:tcPr>
          <w:p w:rsidR="00221559" w:rsidRPr="00C54B1E" w:rsidRDefault="00221559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  <w:tr w:rsidR="00E14248" w:rsidRPr="00C54B1E" w:rsidTr="004913AC">
        <w:trPr>
          <w:jc w:val="center"/>
        </w:trPr>
        <w:tc>
          <w:tcPr>
            <w:tcW w:w="8584" w:type="dxa"/>
            <w:shd w:val="clear" w:color="auto" w:fill="auto"/>
          </w:tcPr>
          <w:p w:rsidR="00E14248" w:rsidRPr="00C54B1E" w:rsidRDefault="008F1044" w:rsidP="008F1044">
            <w:pPr>
              <w:spacing w:line="38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12</w:t>
            </w:r>
            <w:r w:rsidRPr="008F1044">
              <w:rPr>
                <w:rFonts w:ascii="Arial" w:hAnsi="Arial" w:cs="Arial" w:hint="eastAsia"/>
                <w:b/>
                <w:color w:val="000000"/>
                <w:szCs w:val="21"/>
              </w:rPr>
              <w:t>．</w:t>
            </w:r>
            <w:r w:rsidR="00E14248" w:rsidRPr="00C54B1E">
              <w:rPr>
                <w:rFonts w:ascii="Arial" w:hAnsi="Arial" w:cs="Arial"/>
                <w:color w:val="000000"/>
                <w:szCs w:val="21"/>
              </w:rPr>
              <w:t>环境、职业健康安全法律法规及其它要求清单</w:t>
            </w:r>
            <w:r w:rsidR="00E14248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（</w:t>
            </w:r>
            <w:r w:rsidR="00E14248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EMS</w:t>
            </w:r>
            <w:r w:rsidR="00E14248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、</w:t>
            </w:r>
            <w:r w:rsidR="00E14248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OHSMS</w:t>
            </w:r>
            <w:r w:rsidR="00E14248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适用）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14248" w:rsidRPr="00C54B1E" w:rsidRDefault="00E14248" w:rsidP="00A125A9">
            <w:pPr>
              <w:widowControl/>
              <w:spacing w:line="340" w:lineRule="exact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已附</w:t>
            </w:r>
          </w:p>
        </w:tc>
        <w:tc>
          <w:tcPr>
            <w:tcW w:w="840" w:type="dxa"/>
            <w:shd w:val="clear" w:color="auto" w:fill="auto"/>
          </w:tcPr>
          <w:p w:rsidR="00E14248" w:rsidRPr="00C54B1E" w:rsidRDefault="00E14248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  <w:tr w:rsidR="00E14248" w:rsidRPr="00C54B1E" w:rsidTr="004913AC">
        <w:trPr>
          <w:jc w:val="center"/>
        </w:trPr>
        <w:tc>
          <w:tcPr>
            <w:tcW w:w="8584" w:type="dxa"/>
            <w:shd w:val="clear" w:color="auto" w:fill="auto"/>
          </w:tcPr>
          <w:p w:rsidR="00E14248" w:rsidRPr="00C54B1E" w:rsidRDefault="008F1044" w:rsidP="008F1044"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F1044">
              <w:rPr>
                <w:rFonts w:ascii="Arial" w:hAnsi="Arial" w:cs="Arial" w:hint="eastAsia"/>
                <w:b/>
                <w:color w:val="000000"/>
                <w:szCs w:val="21"/>
              </w:rPr>
              <w:t>13</w:t>
            </w:r>
            <w:r w:rsidRPr="008F1044">
              <w:rPr>
                <w:rFonts w:ascii="Arial" w:hAnsi="Arial" w:cs="Arial" w:hint="eastAsia"/>
                <w:b/>
                <w:color w:val="000000"/>
                <w:szCs w:val="21"/>
              </w:rPr>
              <w:t>．</w:t>
            </w:r>
            <w:r w:rsidR="000769FD" w:rsidRPr="00C54B1E">
              <w:rPr>
                <w:rFonts w:ascii="Arial" w:hAnsi="Arial" w:cs="Arial"/>
                <w:color w:val="000000"/>
                <w:szCs w:val="21"/>
              </w:rPr>
              <w:t>环境、职业健康安全目标管理方案</w:t>
            </w:r>
            <w:r w:rsidR="000769FD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（</w:t>
            </w:r>
            <w:r w:rsidR="000769FD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EMS</w:t>
            </w:r>
            <w:r w:rsidR="000769FD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、</w:t>
            </w:r>
            <w:r w:rsidR="000769FD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OHSMS</w:t>
            </w:r>
            <w:r w:rsidR="000769FD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适用）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14248" w:rsidRPr="00C54B1E" w:rsidRDefault="000769FD" w:rsidP="00A125A9">
            <w:pPr>
              <w:widowControl/>
              <w:spacing w:line="34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已附</w:t>
            </w:r>
          </w:p>
        </w:tc>
        <w:tc>
          <w:tcPr>
            <w:tcW w:w="840" w:type="dxa"/>
            <w:shd w:val="clear" w:color="auto" w:fill="auto"/>
          </w:tcPr>
          <w:p w:rsidR="00E14248" w:rsidRPr="00C54B1E" w:rsidRDefault="00E14248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  <w:tr w:rsidR="00E14248" w:rsidRPr="00C54B1E" w:rsidTr="004913AC">
        <w:trPr>
          <w:jc w:val="center"/>
        </w:trPr>
        <w:tc>
          <w:tcPr>
            <w:tcW w:w="8584" w:type="dxa"/>
            <w:shd w:val="clear" w:color="auto" w:fill="auto"/>
          </w:tcPr>
          <w:p w:rsidR="00E14248" w:rsidRPr="00C54B1E" w:rsidRDefault="008F1044" w:rsidP="008F1044"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F1044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14</w:t>
            </w:r>
            <w:r w:rsidRPr="008F1044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．</w:t>
            </w:r>
            <w:r w:rsidR="00E14248" w:rsidRPr="00C54B1E">
              <w:rPr>
                <w:rFonts w:ascii="Arial" w:hAnsi="Arial" w:cs="Arial"/>
                <w:color w:val="000000"/>
                <w:kern w:val="0"/>
                <w:szCs w:val="21"/>
              </w:rPr>
              <w:t>消防验收报告</w:t>
            </w:r>
            <w:r w:rsidR="00E14248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（必要时）（</w:t>
            </w:r>
            <w:r w:rsidR="00E14248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OHSMS</w:t>
            </w:r>
            <w:r w:rsidR="00E14248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适用）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14248" w:rsidRPr="00C54B1E" w:rsidRDefault="00E14248" w:rsidP="00A125A9">
            <w:pPr>
              <w:widowControl/>
              <w:spacing w:line="340" w:lineRule="exact"/>
              <w:rPr>
                <w:rFonts w:ascii="Arial" w:hAnsi="Arial" w:cs="Arial" w:hint="eastAsia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不涉及</w:t>
            </w:r>
          </w:p>
          <w:p w:rsidR="00E14248" w:rsidRPr="00C54B1E" w:rsidRDefault="00E14248" w:rsidP="00A125A9">
            <w:pPr>
              <w:widowControl/>
              <w:spacing w:line="34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涉及，已附</w:t>
            </w:r>
          </w:p>
        </w:tc>
        <w:tc>
          <w:tcPr>
            <w:tcW w:w="840" w:type="dxa"/>
            <w:shd w:val="clear" w:color="auto" w:fill="auto"/>
          </w:tcPr>
          <w:p w:rsidR="00E14248" w:rsidRPr="00C54B1E" w:rsidRDefault="00E14248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  <w:tr w:rsidR="00E14248" w:rsidRPr="00C54B1E" w:rsidTr="004913AC">
        <w:trPr>
          <w:jc w:val="center"/>
        </w:trPr>
        <w:tc>
          <w:tcPr>
            <w:tcW w:w="8584" w:type="dxa"/>
            <w:shd w:val="clear" w:color="auto" w:fill="auto"/>
          </w:tcPr>
          <w:p w:rsidR="00E14248" w:rsidRPr="00C54B1E" w:rsidRDefault="008F1044" w:rsidP="008F1044">
            <w:pPr>
              <w:spacing w:line="3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F1044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15</w:t>
            </w:r>
            <w:r w:rsidRPr="008F1044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．</w:t>
            </w:r>
            <w:r w:rsidR="00E14248" w:rsidRPr="00C54B1E">
              <w:rPr>
                <w:rFonts w:ascii="Arial" w:hAnsi="Arial" w:cs="Arial"/>
                <w:color w:val="000000"/>
                <w:kern w:val="0"/>
                <w:szCs w:val="21"/>
              </w:rPr>
              <w:t>安全生产许可证</w:t>
            </w:r>
            <w:r w:rsidR="00E14248" w:rsidRPr="00C54B1E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="00E14248" w:rsidRPr="00C54B1E">
              <w:rPr>
                <w:rFonts w:ascii="Arial" w:hAnsi="Arial" w:cs="Arial"/>
                <w:color w:val="000000"/>
                <w:szCs w:val="21"/>
              </w:rPr>
              <w:t>安全评价报告</w:t>
            </w:r>
            <w:r w:rsidR="00E14248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（必要时）（</w:t>
            </w:r>
            <w:r w:rsidR="00E14248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OHSMS</w:t>
            </w:r>
            <w:r w:rsidR="00E14248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适用）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14248" w:rsidRPr="00C54B1E" w:rsidRDefault="00E14248" w:rsidP="00A125A9">
            <w:pPr>
              <w:widowControl/>
              <w:spacing w:line="340" w:lineRule="exact"/>
              <w:rPr>
                <w:rFonts w:ascii="Arial" w:hAnsi="Arial" w:cs="Arial" w:hint="eastAsia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不涉及</w:t>
            </w:r>
          </w:p>
          <w:p w:rsidR="00E14248" w:rsidRPr="00C54B1E" w:rsidRDefault="00E14248" w:rsidP="00A125A9">
            <w:pPr>
              <w:widowControl/>
              <w:spacing w:line="34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涉及，已附</w:t>
            </w:r>
          </w:p>
        </w:tc>
        <w:tc>
          <w:tcPr>
            <w:tcW w:w="840" w:type="dxa"/>
            <w:shd w:val="clear" w:color="auto" w:fill="auto"/>
          </w:tcPr>
          <w:p w:rsidR="00E14248" w:rsidRPr="00C54B1E" w:rsidRDefault="00E14248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</w:tr>
    </w:tbl>
    <w:p w:rsidR="008F1044" w:rsidRDefault="008F1044" w:rsidP="00A125A9">
      <w:pPr>
        <w:widowControl/>
        <w:spacing w:line="420" w:lineRule="exact"/>
        <w:rPr>
          <w:rFonts w:ascii="Arial" w:hAnsi="Arial" w:cs="Arial" w:hint="eastAsia"/>
          <w:szCs w:val="21"/>
        </w:rPr>
      </w:pPr>
    </w:p>
    <w:p w:rsidR="00FA5DE9" w:rsidRPr="0062672C" w:rsidRDefault="00FA5DE9" w:rsidP="00351580">
      <w:pPr>
        <w:widowControl/>
        <w:numPr>
          <w:ilvl w:val="0"/>
          <w:numId w:val="13"/>
        </w:numPr>
        <w:spacing w:line="420" w:lineRule="exact"/>
        <w:rPr>
          <w:rFonts w:ascii="Arial" w:hAnsi="Arial" w:cs="Arial"/>
          <w:color w:val="FF0000"/>
          <w:szCs w:val="21"/>
        </w:rPr>
      </w:pPr>
      <w:r w:rsidRPr="0062672C">
        <w:rPr>
          <w:rFonts w:ascii="Arial" w:hAnsi="Arial" w:cs="Arial"/>
          <w:szCs w:val="21"/>
        </w:rPr>
        <w:t>请贵单位核查好如下信息并准备好相应材</w:t>
      </w:r>
      <w:r w:rsidRPr="0062672C">
        <w:rPr>
          <w:rFonts w:ascii="Arial" w:hAnsi="Arial" w:cs="Arial"/>
          <w:color w:val="000000"/>
          <w:szCs w:val="21"/>
        </w:rPr>
        <w:t>料，现场提供审核组备查</w:t>
      </w:r>
      <w:r w:rsidRPr="0062672C">
        <w:rPr>
          <w:rFonts w:ascii="Arial" w:hAnsi="Arial" w:cs="Arial"/>
          <w:b/>
          <w:color w:val="0070C0"/>
          <w:szCs w:val="21"/>
        </w:rPr>
        <w:t>（特别提醒：若现场</w:t>
      </w:r>
      <w:r w:rsidR="008E3F69" w:rsidRPr="0062672C">
        <w:rPr>
          <w:rFonts w:ascii="Arial" w:hAnsi="Arial" w:cs="Arial" w:hint="eastAsia"/>
          <w:b/>
          <w:color w:val="0070C0"/>
          <w:szCs w:val="21"/>
        </w:rPr>
        <w:t>发现</w:t>
      </w:r>
      <w:r w:rsidRPr="0062672C">
        <w:rPr>
          <w:rFonts w:ascii="Arial" w:hAnsi="Arial" w:cs="Arial"/>
          <w:b/>
          <w:color w:val="0070C0"/>
          <w:szCs w:val="21"/>
        </w:rPr>
        <w:t>以下证据不俱全，将会导致现场审核终止或产生严重不符合项）</w:t>
      </w:r>
      <w:r w:rsidR="00F67C0F" w:rsidRPr="0062672C">
        <w:rPr>
          <w:rFonts w:ascii="Arial" w:hAnsi="Arial" w:cs="Arial"/>
          <w:b/>
          <w:color w:val="0070C0"/>
          <w:szCs w:val="21"/>
        </w:rPr>
        <w:t>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5799"/>
      </w:tblGrid>
      <w:tr w:rsidR="00FA5DE9" w:rsidRPr="00C54B1E" w:rsidTr="0062672C">
        <w:trPr>
          <w:jc w:val="center"/>
        </w:trPr>
        <w:tc>
          <w:tcPr>
            <w:tcW w:w="4974" w:type="dxa"/>
            <w:shd w:val="clear" w:color="auto" w:fill="DDD9C3"/>
          </w:tcPr>
          <w:p w:rsidR="00FA5DE9" w:rsidRPr="00C54B1E" w:rsidRDefault="00FA5DE9" w:rsidP="0062672C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核查内容</w:t>
            </w:r>
          </w:p>
        </w:tc>
        <w:tc>
          <w:tcPr>
            <w:tcW w:w="5799" w:type="dxa"/>
            <w:shd w:val="clear" w:color="auto" w:fill="DDD9C3"/>
          </w:tcPr>
          <w:p w:rsidR="00FA5DE9" w:rsidRPr="00C54B1E" w:rsidRDefault="00F67C0F" w:rsidP="0062672C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核查结果</w:t>
            </w:r>
          </w:p>
        </w:tc>
      </w:tr>
      <w:tr w:rsidR="00FA5DE9" w:rsidRPr="00C54B1E" w:rsidTr="0062672C">
        <w:trPr>
          <w:jc w:val="center"/>
        </w:trPr>
        <w:tc>
          <w:tcPr>
            <w:tcW w:w="4974" w:type="dxa"/>
            <w:shd w:val="clear" w:color="auto" w:fill="auto"/>
          </w:tcPr>
          <w:p w:rsidR="00FA5DE9" w:rsidRPr="00C54B1E" w:rsidRDefault="00B16D7B" w:rsidP="00A125A9">
            <w:pPr>
              <w:widowControl/>
              <w:spacing w:line="340" w:lineRule="exact"/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 w:hint="eastAsia"/>
                <w:b/>
                <w:color w:val="000000"/>
                <w:szCs w:val="21"/>
              </w:rPr>
              <w:t>是否有</w:t>
            </w:r>
            <w:r w:rsidR="00F67C0F" w:rsidRPr="00C54B1E">
              <w:rPr>
                <w:rFonts w:ascii="Arial" w:hAnsi="Arial" w:cs="Arial"/>
                <w:b/>
                <w:color w:val="000000"/>
                <w:szCs w:val="21"/>
              </w:rPr>
              <w:t>特种设备</w:t>
            </w:r>
            <w:r w:rsidR="00F67C0F" w:rsidRPr="00C54B1E">
              <w:rPr>
                <w:rFonts w:ascii="Arial" w:hAnsi="Arial" w:cs="Arial"/>
                <w:color w:val="000000"/>
                <w:szCs w:val="21"/>
              </w:rPr>
              <w:t>（包括电梯、起重设备、升降机、锅炉、压力容器、压力管道及元件、压力设备安全附件、</w:t>
            </w:r>
            <w:r w:rsidR="00F67C0F" w:rsidRPr="00C54B1E">
              <w:rPr>
                <w:rFonts w:ascii="Arial" w:hAnsi="Arial" w:cs="Arial"/>
                <w:color w:val="000000"/>
                <w:szCs w:val="21"/>
              </w:rPr>
              <w:lastRenderedPageBreak/>
              <w:t>客运索道、场</w:t>
            </w:r>
            <w:r w:rsidR="00F67C0F" w:rsidRPr="00C54B1E">
              <w:rPr>
                <w:rFonts w:ascii="Arial" w:hAnsi="Arial" w:cs="Arial"/>
                <w:color w:val="000000"/>
                <w:szCs w:val="21"/>
              </w:rPr>
              <w:t>/</w:t>
            </w:r>
            <w:r w:rsidR="00F67C0F" w:rsidRPr="00C54B1E">
              <w:rPr>
                <w:rFonts w:ascii="Arial" w:hAnsi="Arial" w:cs="Arial"/>
                <w:color w:val="000000"/>
                <w:szCs w:val="21"/>
              </w:rPr>
              <w:t>厂内专用机动车辆等）</w:t>
            </w:r>
            <w:r w:rsidR="003D5A8E" w:rsidRPr="00C54B1E">
              <w:rPr>
                <w:rFonts w:ascii="Arial" w:hAnsi="Arial" w:cs="Arial"/>
                <w:color w:val="000000"/>
                <w:szCs w:val="21"/>
              </w:rPr>
              <w:t>且能提供特种设备</w:t>
            </w:r>
            <w:r w:rsidR="007C6135" w:rsidRPr="00C54B1E">
              <w:rPr>
                <w:rFonts w:ascii="Arial" w:hAnsi="Arial" w:cs="Arial"/>
                <w:color w:val="000000"/>
                <w:szCs w:val="21"/>
              </w:rPr>
              <w:t>有效的年检报告</w:t>
            </w:r>
            <w:r w:rsidR="007C6135" w:rsidRPr="00C54B1E">
              <w:rPr>
                <w:rFonts w:ascii="Arial" w:hAnsi="Arial" w:cs="Arial"/>
                <w:color w:val="000000"/>
                <w:szCs w:val="21"/>
              </w:rPr>
              <w:t>?</w:t>
            </w:r>
          </w:p>
        </w:tc>
        <w:tc>
          <w:tcPr>
            <w:tcW w:w="5799" w:type="dxa"/>
            <w:shd w:val="clear" w:color="auto" w:fill="auto"/>
          </w:tcPr>
          <w:p w:rsidR="00B16D7B" w:rsidRPr="00C54B1E" w:rsidRDefault="00B16D7B" w:rsidP="0062672C">
            <w:pPr>
              <w:widowControl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>无</w:t>
            </w:r>
          </w:p>
          <w:p w:rsidR="00FA5DE9" w:rsidRPr="00C54B1E" w:rsidRDefault="00B16D7B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>有，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能否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>提供有效</w:t>
            </w:r>
            <w:r w:rsidR="007C6135" w:rsidRPr="00C54B1E">
              <w:rPr>
                <w:rFonts w:ascii="Arial" w:hAnsi="Arial" w:cs="Arial"/>
                <w:color w:val="000000"/>
                <w:sz w:val="20"/>
                <w:szCs w:val="21"/>
              </w:rPr>
              <w:t>的特种设备年检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>报告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：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能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 xml:space="preserve">  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不能</w:t>
            </w:r>
          </w:p>
        </w:tc>
      </w:tr>
      <w:tr w:rsidR="00B16D7B" w:rsidRPr="00C54B1E" w:rsidTr="0062672C">
        <w:trPr>
          <w:jc w:val="center"/>
        </w:trPr>
        <w:tc>
          <w:tcPr>
            <w:tcW w:w="4974" w:type="dxa"/>
            <w:shd w:val="clear" w:color="auto" w:fill="auto"/>
          </w:tcPr>
          <w:p w:rsidR="00B16D7B" w:rsidRPr="00C54B1E" w:rsidRDefault="00B16D7B" w:rsidP="00A125A9">
            <w:pPr>
              <w:widowControl/>
              <w:spacing w:line="340" w:lineRule="exact"/>
              <w:rPr>
                <w:rFonts w:ascii="Arial" w:hAnsi="Arial" w:cs="Arial"/>
                <w:color w:val="000000"/>
                <w:szCs w:val="21"/>
              </w:rPr>
            </w:pPr>
            <w:r w:rsidRPr="00C54B1E">
              <w:rPr>
                <w:rFonts w:ascii="Arial" w:hAnsi="Arial" w:cs="Arial" w:hint="eastAsia"/>
                <w:b/>
                <w:color w:val="000000"/>
                <w:szCs w:val="21"/>
              </w:rPr>
              <w:lastRenderedPageBreak/>
              <w:t>是否有</w:t>
            </w:r>
            <w:r w:rsidR="007E543B" w:rsidRPr="00C54B1E">
              <w:rPr>
                <w:rFonts w:ascii="Arial" w:hAnsi="Arial" w:cs="Arial" w:hint="eastAsia"/>
                <w:b/>
                <w:color w:val="000000"/>
                <w:szCs w:val="21"/>
              </w:rPr>
              <w:t>产品质量</w:t>
            </w:r>
            <w:r w:rsidRPr="00C54B1E">
              <w:rPr>
                <w:rFonts w:ascii="Arial" w:hAnsi="Arial" w:cs="Arial"/>
                <w:b/>
                <w:color w:val="000000"/>
                <w:szCs w:val="21"/>
              </w:rPr>
              <w:t>监视测量设备</w:t>
            </w:r>
            <w:r w:rsidRPr="00C54B1E">
              <w:rPr>
                <w:rFonts w:ascii="Arial" w:hAnsi="Arial" w:cs="Arial"/>
                <w:color w:val="000000"/>
                <w:szCs w:val="21"/>
              </w:rPr>
              <w:t>（如计量器具等）</w:t>
            </w:r>
            <w:r w:rsidR="007C6135" w:rsidRPr="00C54B1E">
              <w:rPr>
                <w:rFonts w:ascii="Arial" w:hAnsi="Arial" w:cs="Arial"/>
                <w:color w:val="000000"/>
                <w:szCs w:val="21"/>
              </w:rPr>
              <w:t>?</w:t>
            </w:r>
          </w:p>
        </w:tc>
        <w:tc>
          <w:tcPr>
            <w:tcW w:w="5799" w:type="dxa"/>
            <w:shd w:val="clear" w:color="auto" w:fill="auto"/>
          </w:tcPr>
          <w:p w:rsidR="00B16D7B" w:rsidRPr="00C54B1E" w:rsidRDefault="005C5250" w:rsidP="0062672C">
            <w:pPr>
              <w:widowControl/>
              <w:rPr>
                <w:rFonts w:ascii="Arial" w:hAnsi="Arial" w:cs="Arial" w:hint="eastAsia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="00714E94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无</w:t>
            </w:r>
          </w:p>
          <w:p w:rsidR="00B16D7B" w:rsidRPr="00C54B1E" w:rsidRDefault="00B16D7B" w:rsidP="0062672C">
            <w:pPr>
              <w:widowControl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>有，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能否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>提供有效</w:t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  <w:t>校准</w:t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  <w:t>/</w:t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  <w:t>检定证书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：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能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 xml:space="preserve">  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不能</w:t>
            </w:r>
            <w:r w:rsidR="00714E94" w:rsidRPr="00C54B1E">
              <w:rPr>
                <w:rFonts w:ascii="Arial" w:hAnsi="Arial" w:cs="Arial"/>
                <w:color w:val="000000"/>
                <w:sz w:val="20"/>
                <w:szCs w:val="21"/>
              </w:rPr>
              <w:t>（因何原因不能提供：</w:t>
            </w:r>
            <w:r w:rsidR="00714E94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 xml:space="preserve">               </w:t>
            </w:r>
            <w:r w:rsidR="00714E94" w:rsidRPr="00C54B1E">
              <w:rPr>
                <w:rFonts w:ascii="Arial" w:hAnsi="Arial" w:cs="Arial"/>
                <w:color w:val="000000"/>
                <w:sz w:val="20"/>
                <w:szCs w:val="21"/>
              </w:rPr>
              <w:t>）</w:t>
            </w:r>
          </w:p>
        </w:tc>
      </w:tr>
      <w:tr w:rsidR="00FA5DE9" w:rsidRPr="00C54B1E" w:rsidTr="0062672C">
        <w:trPr>
          <w:jc w:val="center"/>
        </w:trPr>
        <w:tc>
          <w:tcPr>
            <w:tcW w:w="4974" w:type="dxa"/>
            <w:shd w:val="clear" w:color="auto" w:fill="auto"/>
          </w:tcPr>
          <w:p w:rsidR="00FA5DE9" w:rsidRPr="00C54B1E" w:rsidRDefault="008E3F69" w:rsidP="00371B1C">
            <w:pPr>
              <w:widowControl/>
              <w:spacing w:line="4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54B1E">
              <w:rPr>
                <w:rFonts w:ascii="Arial" w:hAnsi="Arial" w:cs="Arial" w:hint="eastAsia"/>
                <w:color w:val="000000"/>
                <w:szCs w:val="21"/>
              </w:rPr>
              <w:t>是否有</w:t>
            </w:r>
            <w:r w:rsidR="00F67C0F" w:rsidRPr="00C54B1E">
              <w:rPr>
                <w:rFonts w:ascii="Arial" w:hAnsi="Arial" w:cs="Arial"/>
                <w:color w:val="000000"/>
                <w:szCs w:val="21"/>
              </w:rPr>
              <w:t>特种作业人员</w:t>
            </w:r>
            <w:r w:rsidR="005B6D99" w:rsidRPr="00C54B1E">
              <w:rPr>
                <w:rFonts w:ascii="Arial" w:hAnsi="Arial" w:cs="Arial"/>
                <w:color w:val="000000"/>
                <w:szCs w:val="21"/>
              </w:rPr>
              <w:t>（如电工、电梯司机、叉车司机、压力容器操作、</w:t>
            </w:r>
            <w:r w:rsidR="007A1FB4" w:rsidRPr="00C54B1E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="007A1FB4" w:rsidRPr="00C54B1E">
              <w:rPr>
                <w:rFonts w:ascii="Arial" w:hAnsi="Arial" w:cs="Arial" w:hint="eastAsia"/>
                <w:color w:val="000000"/>
                <w:szCs w:val="21"/>
              </w:rPr>
              <w:t>特种设备管理等</w:t>
            </w:r>
            <w:r w:rsidR="005B6D99" w:rsidRPr="00C54B1E">
              <w:rPr>
                <w:rFonts w:ascii="Arial" w:hAnsi="Arial" w:cs="Arial"/>
                <w:color w:val="000000"/>
                <w:szCs w:val="21"/>
              </w:rPr>
              <w:t>）</w:t>
            </w:r>
            <w:r w:rsidR="007C6135" w:rsidRPr="00C54B1E">
              <w:rPr>
                <w:rFonts w:ascii="Arial" w:hAnsi="Arial" w:cs="Arial"/>
                <w:color w:val="000000"/>
                <w:szCs w:val="21"/>
              </w:rPr>
              <w:t>?</w:t>
            </w:r>
          </w:p>
        </w:tc>
        <w:tc>
          <w:tcPr>
            <w:tcW w:w="5799" w:type="dxa"/>
            <w:shd w:val="clear" w:color="auto" w:fill="auto"/>
          </w:tcPr>
          <w:p w:rsidR="00F67C0F" w:rsidRPr="00C54B1E" w:rsidRDefault="00B16D7B" w:rsidP="0062672C">
            <w:pPr>
              <w:widowControl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="00F67C0F" w:rsidRPr="00C54B1E">
              <w:rPr>
                <w:rFonts w:ascii="Arial" w:hAnsi="Arial" w:cs="Arial"/>
                <w:color w:val="000000"/>
                <w:sz w:val="20"/>
                <w:szCs w:val="21"/>
              </w:rPr>
              <w:t>无</w:t>
            </w:r>
          </w:p>
          <w:p w:rsidR="00FA5DE9" w:rsidRPr="00C54B1E" w:rsidRDefault="00B16D7B" w:rsidP="0062672C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="00F67C0F" w:rsidRPr="00C54B1E">
              <w:rPr>
                <w:rFonts w:ascii="Arial" w:hAnsi="Arial" w:cs="Arial"/>
                <w:color w:val="000000"/>
                <w:sz w:val="20"/>
                <w:szCs w:val="21"/>
              </w:rPr>
              <w:t>有，</w:t>
            </w:r>
            <w:r w:rsidR="008E3F69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能否</w:t>
            </w:r>
            <w:r w:rsidR="007A1FB4" w:rsidRPr="00C54B1E">
              <w:rPr>
                <w:rFonts w:ascii="Arial" w:hAnsi="Arial" w:cs="Arial"/>
                <w:color w:val="000000"/>
                <w:sz w:val="20"/>
                <w:szCs w:val="21"/>
              </w:rPr>
              <w:t>提供有效的特种人员操作</w:t>
            </w:r>
            <w:r w:rsidR="00F67C0F" w:rsidRPr="00C54B1E">
              <w:rPr>
                <w:rFonts w:ascii="Arial" w:hAnsi="Arial" w:cs="Arial"/>
                <w:color w:val="000000"/>
                <w:sz w:val="20"/>
                <w:szCs w:val="21"/>
              </w:rPr>
              <w:t>证</w:t>
            </w:r>
            <w:r w:rsidR="008E3F69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：</w:t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="008E3F69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能</w:t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  <w:t xml:space="preserve">  </w:t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="008E3F69"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="008E3F69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不能</w:t>
            </w:r>
          </w:p>
        </w:tc>
      </w:tr>
      <w:tr w:rsidR="00CB67CB" w:rsidRPr="00C54B1E" w:rsidTr="0062672C">
        <w:trPr>
          <w:jc w:val="center"/>
        </w:trPr>
        <w:tc>
          <w:tcPr>
            <w:tcW w:w="4974" w:type="dxa"/>
            <w:shd w:val="clear" w:color="auto" w:fill="auto"/>
          </w:tcPr>
          <w:p w:rsidR="000B2775" w:rsidRPr="00C54B1E" w:rsidRDefault="000B2775" w:rsidP="00371B1C">
            <w:pPr>
              <w:widowControl/>
              <w:spacing w:line="420" w:lineRule="exact"/>
              <w:rPr>
                <w:rFonts w:ascii="Arial" w:hAnsi="Arial" w:cs="Arial" w:hint="eastAsia"/>
                <w:color w:val="00000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Cs w:val="21"/>
              </w:rPr>
              <w:t>是否能提供</w:t>
            </w:r>
            <w:r w:rsidR="00CB67CB" w:rsidRPr="00C54B1E">
              <w:rPr>
                <w:rFonts w:ascii="Arial" w:hAnsi="Arial" w:cs="Arial"/>
                <w:color w:val="000000"/>
                <w:szCs w:val="21"/>
              </w:rPr>
              <w:t>已</w:t>
            </w:r>
            <w:r w:rsidR="00714E94" w:rsidRPr="00C54B1E">
              <w:rPr>
                <w:rFonts w:ascii="Arial" w:hAnsi="Arial" w:cs="Arial" w:hint="eastAsia"/>
                <w:color w:val="000000"/>
                <w:szCs w:val="21"/>
              </w:rPr>
              <w:t>公示</w:t>
            </w:r>
            <w:r w:rsidR="00CB67CB" w:rsidRPr="00C54B1E">
              <w:rPr>
                <w:rFonts w:ascii="Arial" w:hAnsi="Arial" w:cs="Arial"/>
                <w:color w:val="000000"/>
                <w:szCs w:val="21"/>
              </w:rPr>
              <w:t>的企业产品标准及备案号</w:t>
            </w:r>
            <w:r w:rsidR="007C6135" w:rsidRPr="00C54B1E">
              <w:rPr>
                <w:rFonts w:ascii="Arial" w:hAnsi="Arial" w:cs="Arial"/>
                <w:color w:val="000000"/>
                <w:szCs w:val="21"/>
              </w:rPr>
              <w:t>?</w:t>
            </w:r>
          </w:p>
          <w:p w:rsidR="00CB67CB" w:rsidRPr="00C54B1E" w:rsidRDefault="00CB67CB" w:rsidP="00371B1C">
            <w:pPr>
              <w:widowControl/>
              <w:spacing w:line="420" w:lineRule="exact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Cs w:val="21"/>
              </w:rPr>
              <w:t>（</w:t>
            </w:r>
            <w:r w:rsidRPr="00C54B1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Q</w:t>
            </w:r>
            <w:r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MS</w:t>
            </w:r>
            <w:r w:rsidRPr="00C54B1E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Pr="00C54B1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适用</w:t>
            </w:r>
            <w:r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799" w:type="dxa"/>
            <w:shd w:val="clear" w:color="auto" w:fill="auto"/>
          </w:tcPr>
          <w:p w:rsidR="003E3A19" w:rsidRPr="00C54B1E" w:rsidRDefault="00365A34" w:rsidP="0062672C">
            <w:pPr>
              <w:widowControl/>
              <w:rPr>
                <w:rFonts w:ascii="Arial" w:hAnsi="Arial" w:cs="Arial" w:hint="eastAsia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</w:t>
            </w:r>
            <w:r w:rsidR="00714E94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涉及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CB67CB" w:rsidRPr="00C54B1E" w:rsidRDefault="00365A34" w:rsidP="00714E94">
            <w:pPr>
              <w:widowControl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="00714E94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涉及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，能否提供</w:t>
            </w:r>
            <w:r w:rsidR="00714E94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公示</w:t>
            </w:r>
            <w:r w:rsidR="00611E7E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的企业标准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：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 xml:space="preserve"> 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能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 xml:space="preserve">  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不能</w:t>
            </w:r>
          </w:p>
        </w:tc>
      </w:tr>
      <w:tr w:rsidR="00F67C0F" w:rsidRPr="00C54B1E" w:rsidTr="0062672C">
        <w:trPr>
          <w:jc w:val="center"/>
        </w:trPr>
        <w:tc>
          <w:tcPr>
            <w:tcW w:w="4974" w:type="dxa"/>
            <w:shd w:val="clear" w:color="auto" w:fill="auto"/>
          </w:tcPr>
          <w:p w:rsidR="00F67C0F" w:rsidRPr="00C54B1E" w:rsidRDefault="00F67C0F" w:rsidP="00371B1C">
            <w:pPr>
              <w:widowControl/>
              <w:spacing w:line="420" w:lineRule="exact"/>
              <w:rPr>
                <w:rFonts w:ascii="Arial" w:hAnsi="Arial" w:cs="Arial" w:hint="eastAsia"/>
                <w:color w:val="00000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Cs w:val="21"/>
              </w:rPr>
              <w:t>是否按产品执行标准要求进行了型式检验</w:t>
            </w:r>
            <w:r w:rsidR="000B2775" w:rsidRPr="00C54B1E">
              <w:rPr>
                <w:rFonts w:ascii="Arial" w:hAnsi="Arial" w:cs="Arial"/>
                <w:color w:val="000000"/>
                <w:szCs w:val="21"/>
              </w:rPr>
              <w:t>?</w:t>
            </w:r>
          </w:p>
          <w:p w:rsidR="000B2775" w:rsidRPr="00C54B1E" w:rsidRDefault="000B2775" w:rsidP="00371B1C">
            <w:pPr>
              <w:widowControl/>
              <w:spacing w:line="420" w:lineRule="exact"/>
              <w:rPr>
                <w:rFonts w:ascii="Arial" w:hAnsi="Arial" w:cs="Arial" w:hint="eastAsia"/>
                <w:color w:val="00000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Cs w:val="21"/>
              </w:rPr>
              <w:t>（</w:t>
            </w:r>
            <w:r w:rsidRPr="00C54B1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Q</w:t>
            </w:r>
            <w:r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MS</w:t>
            </w:r>
            <w:r w:rsidRPr="00C54B1E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Pr="00C54B1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适用</w:t>
            </w:r>
            <w:r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799" w:type="dxa"/>
            <w:shd w:val="clear" w:color="auto" w:fill="auto"/>
          </w:tcPr>
          <w:p w:rsidR="003E3A19" w:rsidRPr="00C54B1E" w:rsidRDefault="008E3F69" w:rsidP="0062672C">
            <w:pPr>
              <w:widowControl/>
              <w:rPr>
                <w:rFonts w:ascii="Arial" w:hAnsi="Arial" w:cs="Arial" w:hint="eastAsia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="00714E94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不涉及</w:t>
            </w:r>
            <w:r w:rsidR="00714E94" w:rsidRPr="00C54B1E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F67C0F" w:rsidRPr="00C54B1E" w:rsidRDefault="008E3F69" w:rsidP="0062672C">
            <w:pPr>
              <w:widowControl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="00714E94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涉及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，能否提供有效</w:t>
            </w:r>
            <w:r w:rsidR="00E00F26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的型式检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验报告：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能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 xml:space="preserve">  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不能</w:t>
            </w:r>
          </w:p>
        </w:tc>
      </w:tr>
      <w:tr w:rsidR="00FF05C3" w:rsidRPr="00C54B1E" w:rsidTr="0062672C">
        <w:trPr>
          <w:jc w:val="center"/>
        </w:trPr>
        <w:tc>
          <w:tcPr>
            <w:tcW w:w="4974" w:type="dxa"/>
            <w:shd w:val="clear" w:color="auto" w:fill="auto"/>
          </w:tcPr>
          <w:p w:rsidR="00FF05C3" w:rsidRPr="00C54B1E" w:rsidRDefault="000B2775" w:rsidP="00371B1C">
            <w:pPr>
              <w:widowControl/>
              <w:spacing w:line="420" w:lineRule="exact"/>
              <w:rPr>
                <w:rFonts w:ascii="Arial" w:hAnsi="Arial" w:cs="Arial"/>
                <w:color w:val="00000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Cs w:val="21"/>
              </w:rPr>
              <w:t>是否能提供</w:t>
            </w:r>
            <w:r w:rsidR="00FF05C3" w:rsidRPr="00C54B1E">
              <w:rPr>
                <w:rFonts w:ascii="Arial" w:hAnsi="Arial" w:cs="Arial"/>
                <w:color w:val="000000"/>
                <w:szCs w:val="21"/>
              </w:rPr>
              <w:t>接尘接毒工作场所职业卫生检测报告</w:t>
            </w:r>
            <w:r w:rsidR="00FF05C3" w:rsidRPr="00C54B1E">
              <w:rPr>
                <w:rFonts w:ascii="Arial" w:hAnsi="Arial" w:cs="Arial" w:hint="eastAsia"/>
                <w:color w:val="000000"/>
                <w:szCs w:val="21"/>
              </w:rPr>
              <w:t>（贸易型</w:t>
            </w:r>
            <w:r w:rsidR="00FF05C3" w:rsidRPr="00C54B1E">
              <w:rPr>
                <w:rFonts w:ascii="Arial" w:hAnsi="Arial" w:cs="Arial" w:hint="eastAsia"/>
                <w:color w:val="000000"/>
                <w:szCs w:val="21"/>
              </w:rPr>
              <w:t>/</w:t>
            </w:r>
            <w:r w:rsidR="00FF05C3" w:rsidRPr="00C54B1E">
              <w:rPr>
                <w:rFonts w:ascii="Arial" w:hAnsi="Arial" w:cs="Arial" w:hint="eastAsia"/>
                <w:color w:val="000000"/>
                <w:szCs w:val="21"/>
              </w:rPr>
              <w:t>服务型企业如没有尘毒点和职业病岗位可不提供检测报告）（有检测资质单位）。</w:t>
            </w:r>
            <w:r w:rsidR="00FF05C3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（</w:t>
            </w:r>
            <w:r w:rsidR="00FF05C3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OHSMS</w:t>
            </w:r>
            <w:r w:rsidR="00FF05C3"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适用）</w:t>
            </w:r>
          </w:p>
        </w:tc>
        <w:tc>
          <w:tcPr>
            <w:tcW w:w="5799" w:type="dxa"/>
            <w:shd w:val="clear" w:color="auto" w:fill="auto"/>
          </w:tcPr>
          <w:p w:rsidR="00714E94" w:rsidRPr="00C54B1E" w:rsidRDefault="00365A34" w:rsidP="0062672C">
            <w:pPr>
              <w:widowControl/>
              <w:rPr>
                <w:rFonts w:ascii="Arial" w:hAnsi="Arial" w:cs="Arial" w:hint="eastAsia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不需要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FF05C3" w:rsidRPr="00C54B1E" w:rsidRDefault="00365A34" w:rsidP="0062672C">
            <w:pPr>
              <w:widowControl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="00714E94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需要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，能否提供有效的检测报告：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 xml:space="preserve"> 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能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 xml:space="preserve">  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不能</w:t>
            </w:r>
          </w:p>
        </w:tc>
      </w:tr>
      <w:tr w:rsidR="00582E4B" w:rsidRPr="00C54B1E" w:rsidTr="00582E4B">
        <w:trPr>
          <w:trHeight w:val="710"/>
          <w:jc w:val="center"/>
        </w:trPr>
        <w:tc>
          <w:tcPr>
            <w:tcW w:w="4974" w:type="dxa"/>
            <w:shd w:val="clear" w:color="auto" w:fill="auto"/>
          </w:tcPr>
          <w:p w:rsidR="00582E4B" w:rsidRPr="00C54B1E" w:rsidRDefault="00582E4B" w:rsidP="00371B1C">
            <w:pPr>
              <w:widowControl/>
              <w:spacing w:line="420" w:lineRule="exact"/>
              <w:rPr>
                <w:rFonts w:ascii="Arial" w:hAnsi="Arial" w:cs="Arial"/>
                <w:color w:val="00000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Cs w:val="21"/>
              </w:rPr>
              <w:t>接尘接毒岗位员工职业卫生健康体检报告（有资质的</w:t>
            </w:r>
            <w:r w:rsidRPr="00C54B1E">
              <w:rPr>
                <w:rFonts w:ascii="Arial" w:hAnsi="Arial" w:cs="Arial" w:hint="eastAsia"/>
                <w:color w:val="000000"/>
                <w:szCs w:val="21"/>
              </w:rPr>
              <w:t>医疗单位提供</w:t>
            </w:r>
            <w:r w:rsidRPr="00C54B1E">
              <w:rPr>
                <w:rFonts w:ascii="Arial" w:hAnsi="Arial" w:cs="Arial"/>
                <w:color w:val="000000"/>
                <w:szCs w:val="21"/>
              </w:rPr>
              <w:t>）</w:t>
            </w:r>
            <w:r w:rsidRPr="00C54B1E">
              <w:rPr>
                <w:rFonts w:ascii="Arial" w:hAnsi="Arial" w:cs="Arial" w:hint="eastAsia"/>
                <w:color w:val="000000"/>
                <w:szCs w:val="21"/>
              </w:rPr>
              <w:t>。</w:t>
            </w:r>
            <w:r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（</w:t>
            </w:r>
            <w:r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OHSMS</w:t>
            </w:r>
            <w:r w:rsidRPr="00C54B1E">
              <w:rPr>
                <w:rFonts w:ascii="Arial" w:hAnsi="Arial" w:cs="Arial"/>
                <w:b/>
                <w:color w:val="000000"/>
                <w:kern w:val="0"/>
                <w:szCs w:val="21"/>
              </w:rPr>
              <w:t>适用）</w:t>
            </w:r>
          </w:p>
        </w:tc>
        <w:tc>
          <w:tcPr>
            <w:tcW w:w="5799" w:type="dxa"/>
            <w:shd w:val="clear" w:color="auto" w:fill="auto"/>
          </w:tcPr>
          <w:p w:rsidR="00714E94" w:rsidRPr="00C54B1E" w:rsidRDefault="00611E7E" w:rsidP="0062672C">
            <w:pPr>
              <w:widowControl/>
              <w:rPr>
                <w:rFonts w:ascii="Arial" w:hAnsi="Arial" w:cs="Arial" w:hint="eastAsia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不需要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582E4B" w:rsidRPr="00C54B1E" w:rsidRDefault="00611E7E" w:rsidP="0062672C">
            <w:pPr>
              <w:widowControl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="00714E94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需要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，能否提供有效的</w:t>
            </w:r>
            <w:r w:rsidR="00E00F26"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体检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报告：</w:t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 xml:space="preserve"> 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能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t xml:space="preserve">  </w: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instrText xml:space="preserve"> FORMCHECKBOX </w:instrText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separate"/>
            </w:r>
            <w:r w:rsidRPr="00C54B1E">
              <w:rPr>
                <w:rFonts w:ascii="Arial" w:hAnsi="Arial" w:cs="Arial"/>
                <w:color w:val="000000"/>
                <w:sz w:val="20"/>
                <w:szCs w:val="21"/>
              </w:rPr>
              <w:fldChar w:fldCharType="end"/>
            </w:r>
            <w:r w:rsidRPr="00C54B1E">
              <w:rPr>
                <w:rFonts w:ascii="Arial" w:hAnsi="Arial" w:cs="Arial" w:hint="eastAsia"/>
                <w:color w:val="000000"/>
                <w:sz w:val="20"/>
                <w:szCs w:val="21"/>
              </w:rPr>
              <w:t>不能</w:t>
            </w:r>
          </w:p>
        </w:tc>
      </w:tr>
    </w:tbl>
    <w:p w:rsidR="00351580" w:rsidRDefault="00351580" w:rsidP="00351580">
      <w:pPr>
        <w:spacing w:line="300" w:lineRule="auto"/>
        <w:ind w:firstLineChars="200" w:firstLine="422"/>
        <w:rPr>
          <w:rFonts w:ascii="Arial" w:hAnsi="Arial" w:cs="Arial" w:hint="eastAsia"/>
          <w:b/>
          <w:color w:val="FF0000"/>
          <w:szCs w:val="21"/>
        </w:rPr>
      </w:pPr>
    </w:p>
    <w:p w:rsidR="00F91E85" w:rsidRPr="00351580" w:rsidRDefault="00F91E85" w:rsidP="00351580">
      <w:pPr>
        <w:spacing w:line="300" w:lineRule="auto"/>
        <w:ind w:firstLineChars="200" w:firstLine="422"/>
        <w:rPr>
          <w:rFonts w:ascii="Arial" w:hAnsi="Arial" w:cs="Arial"/>
          <w:b/>
          <w:color w:val="FF0000"/>
          <w:szCs w:val="21"/>
        </w:rPr>
      </w:pPr>
      <w:r w:rsidRPr="00351580">
        <w:rPr>
          <w:rFonts w:ascii="Arial" w:hAnsi="Arial" w:cs="Arial"/>
          <w:b/>
          <w:color w:val="FF0000"/>
          <w:szCs w:val="21"/>
        </w:rPr>
        <w:t>上述内容是审核必查项</w:t>
      </w:r>
      <w:r w:rsidR="0046474A" w:rsidRPr="00351580">
        <w:rPr>
          <w:rFonts w:ascii="Arial" w:hAnsi="Arial" w:cs="Arial"/>
          <w:b/>
          <w:color w:val="FF0000"/>
          <w:szCs w:val="21"/>
        </w:rPr>
        <w:t>的重要部分</w:t>
      </w:r>
      <w:r w:rsidRPr="00351580">
        <w:rPr>
          <w:rFonts w:ascii="Arial" w:hAnsi="Arial" w:cs="Arial"/>
          <w:b/>
          <w:color w:val="FF0000"/>
          <w:szCs w:val="21"/>
        </w:rPr>
        <w:t>，请贵单位高度重视</w:t>
      </w:r>
      <w:r w:rsidR="00F67C0F" w:rsidRPr="00351580">
        <w:rPr>
          <w:rFonts w:ascii="Arial" w:hAnsi="Arial" w:cs="Arial"/>
          <w:b/>
          <w:color w:val="FF0000"/>
          <w:szCs w:val="21"/>
        </w:rPr>
        <w:t>并</w:t>
      </w:r>
      <w:r w:rsidRPr="00351580">
        <w:rPr>
          <w:rFonts w:ascii="Arial" w:hAnsi="Arial" w:cs="Arial"/>
          <w:b/>
          <w:color w:val="FF0000"/>
          <w:szCs w:val="21"/>
        </w:rPr>
        <w:t>对上述信息进行预先确认</w:t>
      </w:r>
      <w:r w:rsidR="00F67C0F" w:rsidRPr="00351580">
        <w:rPr>
          <w:rFonts w:ascii="Arial" w:hAnsi="Arial" w:cs="Arial"/>
          <w:b/>
          <w:color w:val="FF0000"/>
          <w:szCs w:val="21"/>
        </w:rPr>
        <w:t>填妥后随《认证申请书》一起提交给认证机构</w:t>
      </w:r>
      <w:r w:rsidRPr="00351580">
        <w:rPr>
          <w:rFonts w:ascii="Arial" w:hAnsi="Arial" w:cs="Arial"/>
          <w:b/>
          <w:color w:val="FF0000"/>
          <w:szCs w:val="21"/>
        </w:rPr>
        <w:t>。</w:t>
      </w:r>
      <w:r w:rsidRPr="00351580">
        <w:rPr>
          <w:rFonts w:ascii="Arial" w:hAnsi="Arial" w:cs="Arial"/>
          <w:b/>
          <w:color w:val="FF0000"/>
          <w:szCs w:val="21"/>
        </w:rPr>
        <w:t xml:space="preserve"> </w:t>
      </w:r>
    </w:p>
    <w:bookmarkEnd w:id="0"/>
    <w:p w:rsidR="00221559" w:rsidRPr="0062672C" w:rsidRDefault="00221559" w:rsidP="00221559">
      <w:pPr>
        <w:spacing w:line="300" w:lineRule="auto"/>
        <w:ind w:leftChars="-17" w:left="-36" w:firstLineChars="3000" w:firstLine="6300"/>
        <w:rPr>
          <w:rFonts w:ascii="Arial" w:hAnsi="Arial" w:cs="Arial"/>
          <w:szCs w:val="21"/>
        </w:rPr>
      </w:pPr>
    </w:p>
    <w:p w:rsidR="005F31F5" w:rsidRPr="0062672C" w:rsidRDefault="00153EE1" w:rsidP="00221559">
      <w:pPr>
        <w:spacing w:line="300" w:lineRule="auto"/>
        <w:ind w:leftChars="-17" w:left="-36" w:firstLineChars="3000" w:firstLine="6300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247650</wp:posOffset>
                </wp:positionV>
                <wp:extent cx="1295400" cy="6858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2167" w:rsidRDefault="00AC2167" w:rsidP="00AC2167">
                            <w:pPr>
                              <w:jc w:val="center"/>
                              <w:rPr>
                                <w:rFonts w:ascii="Arial" w:hAnsi="Arial" w:cs="Arial" w:hint="eastAsia"/>
                                <w:szCs w:val="21"/>
                              </w:rPr>
                            </w:pPr>
                          </w:p>
                          <w:p w:rsidR="00AC2167" w:rsidRDefault="00AC2167" w:rsidP="00AC2167">
                            <w:pPr>
                              <w:jc w:val="center"/>
                            </w:pPr>
                            <w:r w:rsidRPr="00AC2167">
                              <w:rPr>
                                <w:rFonts w:ascii="Arial" w:hAnsi="Arial" w:cs="Arial"/>
                                <w:szCs w:val="21"/>
                              </w:rPr>
                              <w:t>申请组织盖章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8.5pt;margin-top:19.5pt;width:10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" filled="f">
                <v:textbox>
                  <w:txbxContent>
                    <w:p w:rsidR="00AC2167" w:rsidRDefault="00AC2167" w:rsidP="00AC2167">
                      <w:pPr>
                        <w:jc w:val="center"/>
                        <w:rPr>
                          <w:rFonts w:ascii="Arial" w:hAnsi="Arial" w:cs="Arial" w:hint="eastAsia"/>
                          <w:szCs w:val="21"/>
                        </w:rPr>
                      </w:pPr>
                    </w:p>
                    <w:p w:rsidR="00AC2167" w:rsidRDefault="00AC2167" w:rsidP="00AC2167">
                      <w:pPr>
                        <w:jc w:val="center"/>
                      </w:pPr>
                      <w:r w:rsidRPr="00AC2167">
                        <w:rPr>
                          <w:rFonts w:ascii="Arial" w:hAnsi="Arial" w:cs="Arial"/>
                          <w:szCs w:val="21"/>
                        </w:rPr>
                        <w:t>申请组织盖章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>处</w:t>
                      </w:r>
                    </w:p>
                  </w:txbxContent>
                </v:textbox>
              </v:rect>
            </w:pict>
          </mc:Fallback>
        </mc:AlternateContent>
      </w:r>
    </w:p>
    <w:sectPr w:rsidR="005F31F5" w:rsidRPr="0062672C" w:rsidSect="008E3F69">
      <w:headerReference w:type="default" r:id="rId8"/>
      <w:pgSz w:w="11906" w:h="16838" w:code="9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D1" w:rsidRDefault="009B6DD1" w:rsidP="006F2A75">
      <w:pPr>
        <w:pStyle w:val="a5"/>
      </w:pPr>
      <w:r>
        <w:separator/>
      </w:r>
    </w:p>
  </w:endnote>
  <w:endnote w:type="continuationSeparator" w:id="0">
    <w:p w:rsidR="009B6DD1" w:rsidRDefault="009B6DD1" w:rsidP="006F2A7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D1" w:rsidRDefault="009B6DD1" w:rsidP="006F2A75">
      <w:pPr>
        <w:pStyle w:val="a5"/>
      </w:pPr>
      <w:r>
        <w:separator/>
      </w:r>
    </w:p>
  </w:footnote>
  <w:footnote w:type="continuationSeparator" w:id="0">
    <w:p w:rsidR="009B6DD1" w:rsidRDefault="009B6DD1" w:rsidP="006F2A7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84"/>
      <w:gridCol w:w="4337"/>
      <w:gridCol w:w="2233"/>
    </w:tblGrid>
    <w:tr w:rsidR="00816E1F" w:rsidRPr="002F38B4" w:rsidTr="000509BE">
      <w:tc>
        <w:tcPr>
          <w:tcW w:w="3284" w:type="dxa"/>
          <w:shd w:val="clear" w:color="auto" w:fill="auto"/>
          <w:vAlign w:val="center"/>
        </w:tcPr>
        <w:p w:rsidR="00816E1F" w:rsidRPr="002F38B4" w:rsidRDefault="00816E1F" w:rsidP="000509BE">
          <w:r w:rsidRPr="002F38B4">
            <w:rPr>
              <w:rFonts w:hAnsi="宋体" w:cs="宋体" w:hint="eastAsia"/>
              <w:color w:val="17365D"/>
            </w:rPr>
            <w:t>申一检测认证有限公司</w:t>
          </w:r>
        </w:p>
      </w:tc>
      <w:tc>
        <w:tcPr>
          <w:tcW w:w="4337" w:type="dxa"/>
          <w:shd w:val="clear" w:color="auto" w:fill="auto"/>
          <w:vAlign w:val="center"/>
        </w:tcPr>
        <w:p w:rsidR="00816E1F" w:rsidRPr="002F38B4" w:rsidRDefault="00816E1F" w:rsidP="000509BE">
          <w:pPr>
            <w:jc w:val="right"/>
          </w:pPr>
          <w:r w:rsidRPr="002F38B4">
            <w:rPr>
              <w:rFonts w:hAnsi="宋体" w:cs="宋体" w:hint="eastAsia"/>
            </w:rPr>
            <w:t>表单编号：</w:t>
          </w:r>
        </w:p>
      </w:tc>
      <w:tc>
        <w:tcPr>
          <w:tcW w:w="2233" w:type="dxa"/>
          <w:shd w:val="clear" w:color="auto" w:fill="auto"/>
          <w:vAlign w:val="center"/>
        </w:tcPr>
        <w:p w:rsidR="00816E1F" w:rsidRPr="002F38B4" w:rsidRDefault="00816E1F" w:rsidP="00816E1F">
          <w:pPr>
            <w:rPr>
              <w:rFonts w:ascii="Arial" w:hAnsi="Arial" w:cs="Arial"/>
            </w:rPr>
          </w:pPr>
          <w:r w:rsidRPr="002F38B4">
            <w:rPr>
              <w:rFonts w:ascii="Arial" w:hAnsi="Arial" w:cs="Arial"/>
            </w:rPr>
            <w:t>SY-</w:t>
          </w:r>
          <w:r>
            <w:rPr>
              <w:rFonts w:ascii="Arial" w:hAnsi="Arial" w:cs="Arial" w:hint="eastAsia"/>
            </w:rPr>
            <w:t>QR</w:t>
          </w:r>
          <w:r w:rsidRPr="002F38B4">
            <w:rPr>
              <w:rFonts w:ascii="Arial" w:hAnsi="Arial" w:cs="Arial"/>
            </w:rPr>
            <w:t>-</w:t>
          </w:r>
          <w:r>
            <w:rPr>
              <w:rFonts w:ascii="Arial" w:hAnsi="Arial" w:cs="Arial" w:hint="eastAsia"/>
            </w:rPr>
            <w:t>61</w:t>
          </w:r>
          <w:r w:rsidRPr="002F38B4">
            <w:rPr>
              <w:rFonts w:ascii="Arial" w:hAnsi="Arial" w:cs="Arial" w:hint="eastAsia"/>
            </w:rPr>
            <w:t>-</w:t>
          </w:r>
          <w:r>
            <w:rPr>
              <w:rFonts w:ascii="Arial" w:hAnsi="Arial" w:cs="Arial" w:hint="eastAsia"/>
            </w:rPr>
            <w:t>2</w:t>
          </w:r>
          <w:r w:rsidRPr="002F38B4">
            <w:rPr>
              <w:rFonts w:ascii="Arial" w:hAnsi="Arial" w:cs="Arial"/>
            </w:rPr>
            <w:t xml:space="preserve">  V</w:t>
          </w:r>
          <w:r>
            <w:rPr>
              <w:rFonts w:ascii="Arial" w:hAnsi="Arial" w:cs="Arial" w:hint="eastAsia"/>
            </w:rPr>
            <w:t>1</w:t>
          </w:r>
          <w:r w:rsidRPr="002F38B4">
            <w:rPr>
              <w:rFonts w:ascii="Arial" w:hAnsi="Arial" w:cs="Arial"/>
            </w:rPr>
            <w:t>.0</w:t>
          </w:r>
        </w:p>
      </w:tc>
    </w:tr>
  </w:tbl>
  <w:p w:rsidR="00816E1F" w:rsidRPr="00816E1F" w:rsidRDefault="00816E1F" w:rsidP="00816E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64D"/>
    <w:multiLevelType w:val="hybridMultilevel"/>
    <w:tmpl w:val="C3A06978"/>
    <w:lvl w:ilvl="0" w:tplc="3C9A2D7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24750E">
      <w:start w:val="12"/>
      <w:numFmt w:val="decimal"/>
      <w:lvlText w:val="%2．"/>
      <w:lvlJc w:val="left"/>
      <w:pPr>
        <w:tabs>
          <w:tab w:val="num" w:pos="873"/>
        </w:tabs>
        <w:ind w:left="873" w:hanging="45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B85949"/>
    <w:multiLevelType w:val="hybridMultilevel"/>
    <w:tmpl w:val="D1540A7C"/>
    <w:lvl w:ilvl="0" w:tplc="3EB61AF6">
      <w:start w:val="8"/>
      <w:numFmt w:val="decimal"/>
      <w:lvlText w:val="%1．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157674"/>
    <w:multiLevelType w:val="hybridMultilevel"/>
    <w:tmpl w:val="163C4B64"/>
    <w:lvl w:ilvl="0" w:tplc="B374FB52">
      <w:start w:val="8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891507"/>
    <w:multiLevelType w:val="hybridMultilevel"/>
    <w:tmpl w:val="CC6CD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7B619C2"/>
    <w:multiLevelType w:val="hybridMultilevel"/>
    <w:tmpl w:val="401CD3DC"/>
    <w:lvl w:ilvl="0" w:tplc="E0ACB708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5202CAD"/>
    <w:multiLevelType w:val="hybridMultilevel"/>
    <w:tmpl w:val="DE4C899C"/>
    <w:lvl w:ilvl="0" w:tplc="4EC67FA2">
      <w:start w:val="10"/>
      <w:numFmt w:val="decimal"/>
      <w:lvlText w:val="%1．"/>
      <w:lvlJc w:val="left"/>
      <w:pPr>
        <w:tabs>
          <w:tab w:val="num" w:pos="447"/>
        </w:tabs>
        <w:ind w:left="447" w:hanging="44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B5F52D6"/>
    <w:multiLevelType w:val="hybridMultilevel"/>
    <w:tmpl w:val="DB70F2E8"/>
    <w:lvl w:ilvl="0" w:tplc="C8283704">
      <w:start w:val="8"/>
      <w:numFmt w:val="decimal"/>
      <w:lvlText w:val="%1．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940BEC"/>
    <w:multiLevelType w:val="hybridMultilevel"/>
    <w:tmpl w:val="9856B5FC"/>
    <w:lvl w:ilvl="0" w:tplc="D212836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4A742CA"/>
    <w:multiLevelType w:val="hybridMultilevel"/>
    <w:tmpl w:val="13AACD38"/>
    <w:lvl w:ilvl="0" w:tplc="F4DC4BE6">
      <w:start w:val="10"/>
      <w:numFmt w:val="decimal"/>
      <w:lvlText w:val="%1．"/>
      <w:lvlJc w:val="left"/>
      <w:pPr>
        <w:tabs>
          <w:tab w:val="num" w:pos="447"/>
        </w:tabs>
        <w:ind w:left="447" w:hanging="44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43E5B7E"/>
    <w:multiLevelType w:val="hybridMultilevel"/>
    <w:tmpl w:val="BD8E78E0"/>
    <w:lvl w:ilvl="0" w:tplc="6A62B776">
      <w:start w:val="8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816675F"/>
    <w:multiLevelType w:val="hybridMultilevel"/>
    <w:tmpl w:val="84866FD4"/>
    <w:lvl w:ilvl="0" w:tplc="BA98C8C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F4B5A00"/>
    <w:multiLevelType w:val="multilevel"/>
    <w:tmpl w:val="86CE31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1E4110A"/>
    <w:multiLevelType w:val="hybridMultilevel"/>
    <w:tmpl w:val="D8945ED6"/>
    <w:lvl w:ilvl="0" w:tplc="DE3AEE2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85"/>
    <w:rsid w:val="000044CE"/>
    <w:rsid w:val="00007B88"/>
    <w:rsid w:val="0002699C"/>
    <w:rsid w:val="000472F4"/>
    <w:rsid w:val="000507B2"/>
    <w:rsid w:val="000509BE"/>
    <w:rsid w:val="00051D5D"/>
    <w:rsid w:val="00056413"/>
    <w:rsid w:val="00075D9C"/>
    <w:rsid w:val="000769FD"/>
    <w:rsid w:val="000811FA"/>
    <w:rsid w:val="00081784"/>
    <w:rsid w:val="00082F64"/>
    <w:rsid w:val="000859F3"/>
    <w:rsid w:val="000A0418"/>
    <w:rsid w:val="000A1003"/>
    <w:rsid w:val="000A109B"/>
    <w:rsid w:val="000A26D9"/>
    <w:rsid w:val="000B2775"/>
    <w:rsid w:val="000C40B7"/>
    <w:rsid w:val="000D3CE8"/>
    <w:rsid w:val="000D418C"/>
    <w:rsid w:val="000F546E"/>
    <w:rsid w:val="000F6E9B"/>
    <w:rsid w:val="000F7D33"/>
    <w:rsid w:val="00104FE8"/>
    <w:rsid w:val="001107AB"/>
    <w:rsid w:val="00112C5B"/>
    <w:rsid w:val="001140BF"/>
    <w:rsid w:val="00124FE3"/>
    <w:rsid w:val="00133507"/>
    <w:rsid w:val="00147429"/>
    <w:rsid w:val="00147BF2"/>
    <w:rsid w:val="00150628"/>
    <w:rsid w:val="00152DBC"/>
    <w:rsid w:val="00153EE1"/>
    <w:rsid w:val="00165343"/>
    <w:rsid w:val="00166330"/>
    <w:rsid w:val="00170E61"/>
    <w:rsid w:val="00180B38"/>
    <w:rsid w:val="001828FC"/>
    <w:rsid w:val="00184F9B"/>
    <w:rsid w:val="00186A4C"/>
    <w:rsid w:val="001879F2"/>
    <w:rsid w:val="001A0418"/>
    <w:rsid w:val="001A28CA"/>
    <w:rsid w:val="001A4F52"/>
    <w:rsid w:val="001D365E"/>
    <w:rsid w:val="001D52FC"/>
    <w:rsid w:val="001E7DF9"/>
    <w:rsid w:val="001F286E"/>
    <w:rsid w:val="0020336F"/>
    <w:rsid w:val="00205B1C"/>
    <w:rsid w:val="002145CD"/>
    <w:rsid w:val="002206BA"/>
    <w:rsid w:val="00221559"/>
    <w:rsid w:val="00223827"/>
    <w:rsid w:val="00223B03"/>
    <w:rsid w:val="0022626B"/>
    <w:rsid w:val="00270A0A"/>
    <w:rsid w:val="00274779"/>
    <w:rsid w:val="00280FD9"/>
    <w:rsid w:val="002820BC"/>
    <w:rsid w:val="00287E15"/>
    <w:rsid w:val="00290933"/>
    <w:rsid w:val="00290D70"/>
    <w:rsid w:val="002A146A"/>
    <w:rsid w:val="002A30D9"/>
    <w:rsid w:val="002A7A48"/>
    <w:rsid w:val="002A7F72"/>
    <w:rsid w:val="002B3EE2"/>
    <w:rsid w:val="002B782A"/>
    <w:rsid w:val="002C0391"/>
    <w:rsid w:val="002D6066"/>
    <w:rsid w:val="002E3267"/>
    <w:rsid w:val="002F2BD0"/>
    <w:rsid w:val="002F7BC1"/>
    <w:rsid w:val="002F7E83"/>
    <w:rsid w:val="0030161E"/>
    <w:rsid w:val="003108CF"/>
    <w:rsid w:val="0032263E"/>
    <w:rsid w:val="00324BB4"/>
    <w:rsid w:val="003271E5"/>
    <w:rsid w:val="00331A15"/>
    <w:rsid w:val="003420E6"/>
    <w:rsid w:val="00342A94"/>
    <w:rsid w:val="00342E44"/>
    <w:rsid w:val="00343A1E"/>
    <w:rsid w:val="00351580"/>
    <w:rsid w:val="00352F21"/>
    <w:rsid w:val="00356388"/>
    <w:rsid w:val="003570F5"/>
    <w:rsid w:val="00365A34"/>
    <w:rsid w:val="00371B1C"/>
    <w:rsid w:val="00384236"/>
    <w:rsid w:val="003851AD"/>
    <w:rsid w:val="00387B7B"/>
    <w:rsid w:val="00390BF3"/>
    <w:rsid w:val="0039523B"/>
    <w:rsid w:val="003A2466"/>
    <w:rsid w:val="003A44AC"/>
    <w:rsid w:val="003A6836"/>
    <w:rsid w:val="003B2755"/>
    <w:rsid w:val="003B6EEF"/>
    <w:rsid w:val="003C04CB"/>
    <w:rsid w:val="003C1440"/>
    <w:rsid w:val="003C4304"/>
    <w:rsid w:val="003C52B6"/>
    <w:rsid w:val="003C5981"/>
    <w:rsid w:val="003C62DB"/>
    <w:rsid w:val="003D1AC1"/>
    <w:rsid w:val="003D35FF"/>
    <w:rsid w:val="003D5A8E"/>
    <w:rsid w:val="003E3A19"/>
    <w:rsid w:val="00405D07"/>
    <w:rsid w:val="0040748B"/>
    <w:rsid w:val="004239DA"/>
    <w:rsid w:val="00423F1C"/>
    <w:rsid w:val="00444CAE"/>
    <w:rsid w:val="00447811"/>
    <w:rsid w:val="0045767D"/>
    <w:rsid w:val="0046474A"/>
    <w:rsid w:val="00477FAA"/>
    <w:rsid w:val="004913AC"/>
    <w:rsid w:val="004B42A4"/>
    <w:rsid w:val="004D094C"/>
    <w:rsid w:val="004D0CFF"/>
    <w:rsid w:val="004D1E04"/>
    <w:rsid w:val="004D5DFF"/>
    <w:rsid w:val="005000B5"/>
    <w:rsid w:val="00511E93"/>
    <w:rsid w:val="00512ED0"/>
    <w:rsid w:val="00534842"/>
    <w:rsid w:val="00540B7C"/>
    <w:rsid w:val="00555822"/>
    <w:rsid w:val="00556DE4"/>
    <w:rsid w:val="0056015F"/>
    <w:rsid w:val="0056676E"/>
    <w:rsid w:val="00573B1E"/>
    <w:rsid w:val="00576240"/>
    <w:rsid w:val="0057701C"/>
    <w:rsid w:val="00581587"/>
    <w:rsid w:val="00582E4B"/>
    <w:rsid w:val="00594F2E"/>
    <w:rsid w:val="00596E77"/>
    <w:rsid w:val="005A14C3"/>
    <w:rsid w:val="005B1E4E"/>
    <w:rsid w:val="005B6D99"/>
    <w:rsid w:val="005B6E91"/>
    <w:rsid w:val="005C1131"/>
    <w:rsid w:val="005C12A4"/>
    <w:rsid w:val="005C5250"/>
    <w:rsid w:val="005D1173"/>
    <w:rsid w:val="005D597C"/>
    <w:rsid w:val="005D7E9A"/>
    <w:rsid w:val="005E07A0"/>
    <w:rsid w:val="005E2618"/>
    <w:rsid w:val="005E34D1"/>
    <w:rsid w:val="005E4541"/>
    <w:rsid w:val="005F157D"/>
    <w:rsid w:val="005F22AF"/>
    <w:rsid w:val="005F31F5"/>
    <w:rsid w:val="0060029E"/>
    <w:rsid w:val="00606262"/>
    <w:rsid w:val="00611E7E"/>
    <w:rsid w:val="0061399B"/>
    <w:rsid w:val="0062672C"/>
    <w:rsid w:val="00626FDB"/>
    <w:rsid w:val="00633BAD"/>
    <w:rsid w:val="00634FD8"/>
    <w:rsid w:val="0063646B"/>
    <w:rsid w:val="006408C7"/>
    <w:rsid w:val="006439AC"/>
    <w:rsid w:val="0064781D"/>
    <w:rsid w:val="00651632"/>
    <w:rsid w:val="00652A86"/>
    <w:rsid w:val="006570B6"/>
    <w:rsid w:val="00662EB3"/>
    <w:rsid w:val="006651B5"/>
    <w:rsid w:val="00675BA7"/>
    <w:rsid w:val="00680014"/>
    <w:rsid w:val="00692C72"/>
    <w:rsid w:val="006A1CC5"/>
    <w:rsid w:val="006A2652"/>
    <w:rsid w:val="006A41A4"/>
    <w:rsid w:val="006A5436"/>
    <w:rsid w:val="006C5541"/>
    <w:rsid w:val="006C6DB8"/>
    <w:rsid w:val="006D4EC6"/>
    <w:rsid w:val="006D7343"/>
    <w:rsid w:val="006E0173"/>
    <w:rsid w:val="006F1371"/>
    <w:rsid w:val="006F2A75"/>
    <w:rsid w:val="006F556E"/>
    <w:rsid w:val="006F7955"/>
    <w:rsid w:val="007013D4"/>
    <w:rsid w:val="00702E5D"/>
    <w:rsid w:val="00707FA2"/>
    <w:rsid w:val="007136A0"/>
    <w:rsid w:val="00714E94"/>
    <w:rsid w:val="00724CC1"/>
    <w:rsid w:val="00745B36"/>
    <w:rsid w:val="00746D50"/>
    <w:rsid w:val="00747C81"/>
    <w:rsid w:val="00756780"/>
    <w:rsid w:val="007577E0"/>
    <w:rsid w:val="007676D4"/>
    <w:rsid w:val="00781B45"/>
    <w:rsid w:val="00792E94"/>
    <w:rsid w:val="007A1F39"/>
    <w:rsid w:val="007A1FB4"/>
    <w:rsid w:val="007A2063"/>
    <w:rsid w:val="007A6B11"/>
    <w:rsid w:val="007B6033"/>
    <w:rsid w:val="007C04A7"/>
    <w:rsid w:val="007C102C"/>
    <w:rsid w:val="007C28D1"/>
    <w:rsid w:val="007C6135"/>
    <w:rsid w:val="007D5FD0"/>
    <w:rsid w:val="007D76BB"/>
    <w:rsid w:val="007E543B"/>
    <w:rsid w:val="007E76A2"/>
    <w:rsid w:val="00812917"/>
    <w:rsid w:val="00813AD9"/>
    <w:rsid w:val="00816E1F"/>
    <w:rsid w:val="00824DF0"/>
    <w:rsid w:val="00842CD9"/>
    <w:rsid w:val="008573EE"/>
    <w:rsid w:val="008614F7"/>
    <w:rsid w:val="0086267C"/>
    <w:rsid w:val="00864C70"/>
    <w:rsid w:val="00865A75"/>
    <w:rsid w:val="008806CC"/>
    <w:rsid w:val="00880D24"/>
    <w:rsid w:val="008835A3"/>
    <w:rsid w:val="00891449"/>
    <w:rsid w:val="008929F2"/>
    <w:rsid w:val="008A0600"/>
    <w:rsid w:val="008A562E"/>
    <w:rsid w:val="008C026E"/>
    <w:rsid w:val="008D4CDE"/>
    <w:rsid w:val="008D533F"/>
    <w:rsid w:val="008E3F69"/>
    <w:rsid w:val="008F1044"/>
    <w:rsid w:val="00901AB5"/>
    <w:rsid w:val="00901F81"/>
    <w:rsid w:val="00912C16"/>
    <w:rsid w:val="00914E1F"/>
    <w:rsid w:val="00926DBA"/>
    <w:rsid w:val="00927B14"/>
    <w:rsid w:val="0093355C"/>
    <w:rsid w:val="00941505"/>
    <w:rsid w:val="00942F86"/>
    <w:rsid w:val="009437FF"/>
    <w:rsid w:val="00950185"/>
    <w:rsid w:val="0095168F"/>
    <w:rsid w:val="00962A33"/>
    <w:rsid w:val="0097233C"/>
    <w:rsid w:val="00972BDA"/>
    <w:rsid w:val="00973180"/>
    <w:rsid w:val="00981EE8"/>
    <w:rsid w:val="00991A07"/>
    <w:rsid w:val="00997032"/>
    <w:rsid w:val="009972A9"/>
    <w:rsid w:val="009A1CBF"/>
    <w:rsid w:val="009A3D52"/>
    <w:rsid w:val="009A6C8B"/>
    <w:rsid w:val="009B57E7"/>
    <w:rsid w:val="009B6DD1"/>
    <w:rsid w:val="009C33FD"/>
    <w:rsid w:val="009C561F"/>
    <w:rsid w:val="009C5E06"/>
    <w:rsid w:val="009D152C"/>
    <w:rsid w:val="009D405B"/>
    <w:rsid w:val="009D6805"/>
    <w:rsid w:val="009D7CCB"/>
    <w:rsid w:val="009F23AA"/>
    <w:rsid w:val="009F353F"/>
    <w:rsid w:val="00A1187E"/>
    <w:rsid w:val="00A125A9"/>
    <w:rsid w:val="00A17B1F"/>
    <w:rsid w:val="00A216FD"/>
    <w:rsid w:val="00A23A04"/>
    <w:rsid w:val="00A264DB"/>
    <w:rsid w:val="00A41B0A"/>
    <w:rsid w:val="00A42DAC"/>
    <w:rsid w:val="00A46116"/>
    <w:rsid w:val="00A465E7"/>
    <w:rsid w:val="00A509DC"/>
    <w:rsid w:val="00A51750"/>
    <w:rsid w:val="00A52217"/>
    <w:rsid w:val="00A54B88"/>
    <w:rsid w:val="00A70B9D"/>
    <w:rsid w:val="00A804DB"/>
    <w:rsid w:val="00A80C20"/>
    <w:rsid w:val="00A964CD"/>
    <w:rsid w:val="00AA4900"/>
    <w:rsid w:val="00AA6BC8"/>
    <w:rsid w:val="00AB10B2"/>
    <w:rsid w:val="00AB6B5D"/>
    <w:rsid w:val="00AC2167"/>
    <w:rsid w:val="00AC5A47"/>
    <w:rsid w:val="00AF3015"/>
    <w:rsid w:val="00B01623"/>
    <w:rsid w:val="00B01DFB"/>
    <w:rsid w:val="00B0437A"/>
    <w:rsid w:val="00B054F9"/>
    <w:rsid w:val="00B16B80"/>
    <w:rsid w:val="00B16D7B"/>
    <w:rsid w:val="00B26BE2"/>
    <w:rsid w:val="00B42C7C"/>
    <w:rsid w:val="00B43887"/>
    <w:rsid w:val="00B56B07"/>
    <w:rsid w:val="00B57622"/>
    <w:rsid w:val="00B63B31"/>
    <w:rsid w:val="00B77A80"/>
    <w:rsid w:val="00B844FE"/>
    <w:rsid w:val="00B85CE8"/>
    <w:rsid w:val="00B90ADD"/>
    <w:rsid w:val="00B90F69"/>
    <w:rsid w:val="00BA08C2"/>
    <w:rsid w:val="00BA44B0"/>
    <w:rsid w:val="00BA5E09"/>
    <w:rsid w:val="00BB0EF2"/>
    <w:rsid w:val="00BB2B6E"/>
    <w:rsid w:val="00BB36C6"/>
    <w:rsid w:val="00BB3E62"/>
    <w:rsid w:val="00BD170B"/>
    <w:rsid w:val="00BD1C41"/>
    <w:rsid w:val="00BD20B9"/>
    <w:rsid w:val="00BD628F"/>
    <w:rsid w:val="00BD630E"/>
    <w:rsid w:val="00BE0AB2"/>
    <w:rsid w:val="00BE1257"/>
    <w:rsid w:val="00BF059A"/>
    <w:rsid w:val="00C159D3"/>
    <w:rsid w:val="00C25DD0"/>
    <w:rsid w:val="00C26622"/>
    <w:rsid w:val="00C3229B"/>
    <w:rsid w:val="00C40902"/>
    <w:rsid w:val="00C41C50"/>
    <w:rsid w:val="00C43AC7"/>
    <w:rsid w:val="00C54B1E"/>
    <w:rsid w:val="00C62D5E"/>
    <w:rsid w:val="00C65645"/>
    <w:rsid w:val="00C6601D"/>
    <w:rsid w:val="00C70E2B"/>
    <w:rsid w:val="00C9077A"/>
    <w:rsid w:val="00CB67CB"/>
    <w:rsid w:val="00CC53BF"/>
    <w:rsid w:val="00CD0AEE"/>
    <w:rsid w:val="00D02546"/>
    <w:rsid w:val="00D02F37"/>
    <w:rsid w:val="00D037B1"/>
    <w:rsid w:val="00D2471F"/>
    <w:rsid w:val="00D2628D"/>
    <w:rsid w:val="00D3534E"/>
    <w:rsid w:val="00D41679"/>
    <w:rsid w:val="00D41E7A"/>
    <w:rsid w:val="00D47C27"/>
    <w:rsid w:val="00D545FE"/>
    <w:rsid w:val="00D54FCC"/>
    <w:rsid w:val="00D57CFB"/>
    <w:rsid w:val="00D66257"/>
    <w:rsid w:val="00D71815"/>
    <w:rsid w:val="00D753B0"/>
    <w:rsid w:val="00D760B4"/>
    <w:rsid w:val="00D86178"/>
    <w:rsid w:val="00D86895"/>
    <w:rsid w:val="00D868D7"/>
    <w:rsid w:val="00DA0784"/>
    <w:rsid w:val="00DA2A50"/>
    <w:rsid w:val="00DB17D5"/>
    <w:rsid w:val="00DB2921"/>
    <w:rsid w:val="00DB6212"/>
    <w:rsid w:val="00DD388A"/>
    <w:rsid w:val="00DE623D"/>
    <w:rsid w:val="00DF5B4E"/>
    <w:rsid w:val="00E00F26"/>
    <w:rsid w:val="00E03A59"/>
    <w:rsid w:val="00E107E8"/>
    <w:rsid w:val="00E14248"/>
    <w:rsid w:val="00E231A0"/>
    <w:rsid w:val="00E35819"/>
    <w:rsid w:val="00E364DA"/>
    <w:rsid w:val="00E41B09"/>
    <w:rsid w:val="00E67A6C"/>
    <w:rsid w:val="00E76B23"/>
    <w:rsid w:val="00E80C87"/>
    <w:rsid w:val="00E842D7"/>
    <w:rsid w:val="00E87CC5"/>
    <w:rsid w:val="00EC15B1"/>
    <w:rsid w:val="00EC2C3E"/>
    <w:rsid w:val="00EC352B"/>
    <w:rsid w:val="00EC396F"/>
    <w:rsid w:val="00EC7F39"/>
    <w:rsid w:val="00ED56B4"/>
    <w:rsid w:val="00EE37CA"/>
    <w:rsid w:val="00EE4C24"/>
    <w:rsid w:val="00EE76FF"/>
    <w:rsid w:val="00EF2F36"/>
    <w:rsid w:val="00EF6CE8"/>
    <w:rsid w:val="00EF7E3B"/>
    <w:rsid w:val="00F057C7"/>
    <w:rsid w:val="00F14310"/>
    <w:rsid w:val="00F248D7"/>
    <w:rsid w:val="00F315DC"/>
    <w:rsid w:val="00F373AA"/>
    <w:rsid w:val="00F5646E"/>
    <w:rsid w:val="00F61C04"/>
    <w:rsid w:val="00F63576"/>
    <w:rsid w:val="00F67C0F"/>
    <w:rsid w:val="00F67E84"/>
    <w:rsid w:val="00F712A0"/>
    <w:rsid w:val="00F73970"/>
    <w:rsid w:val="00F7405D"/>
    <w:rsid w:val="00F774A1"/>
    <w:rsid w:val="00F82687"/>
    <w:rsid w:val="00F91E85"/>
    <w:rsid w:val="00FA0D22"/>
    <w:rsid w:val="00FA5DE9"/>
    <w:rsid w:val="00FB3013"/>
    <w:rsid w:val="00FC1748"/>
    <w:rsid w:val="00FC72B3"/>
    <w:rsid w:val="00FD1317"/>
    <w:rsid w:val="00FD3350"/>
    <w:rsid w:val="00FE12BB"/>
    <w:rsid w:val="00FE4D92"/>
    <w:rsid w:val="00FF05C3"/>
    <w:rsid w:val="00FF5EE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6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64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a"/>
    <w:basedOn w:val="a"/>
    <w:rsid w:val="005F22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5F2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6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64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a"/>
    <w:basedOn w:val="a"/>
    <w:rsid w:val="005F22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5F2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>eacc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认证准备预确认单</dc:title>
  <dc:creator>佳佳</dc:creator>
  <cp:lastModifiedBy>shenyi</cp:lastModifiedBy>
  <cp:revision>2</cp:revision>
  <dcterms:created xsi:type="dcterms:W3CDTF">2020-10-10T03:46:00Z</dcterms:created>
  <dcterms:modified xsi:type="dcterms:W3CDTF">2020-10-10T03:46:00Z</dcterms:modified>
</cp:coreProperties>
</file>